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84D80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Администрация Боготольского района</w:t>
      </w:r>
    </w:p>
    <w:p w14:paraId="16E1F6A1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75BF2AC5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41D8AED1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30B76D74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07EED9B4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г. Боготол</w:t>
      </w:r>
    </w:p>
    <w:p w14:paraId="71228AB5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«21» октября 2013 года</w:t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  <w:t>№ 792 – п</w:t>
      </w:r>
    </w:p>
    <w:p w14:paraId="5530240F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32E43947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Об утверждении муниципальной программы Боготольского района «Содействие развитию местного самоуправления»</w:t>
      </w:r>
    </w:p>
    <w:p w14:paraId="78762CDC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68A3EC7B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(в ред. Постановлений Администрации Боготольского района от 30.10.2014 № 765-п; от 30.10.2014 № 766-п; от 24.11.2014 № 829-п; от 12.12.2014 № 881-п; от 30.12.2014 № 952-п; от 24.02.2015 № 120-п; от 10.07.2015 № 369-п; от 16.11.2015 № 543-п; от 31.10.2016 № 358-п; от 23.12.2016 № 451-п; от 16.10.2017 № 470-п; от 30.10.2017 № 501-п; от 04.10.2018 № 408-п; от 31.10.2018 № 462-п, от 31.10.2019 № 628-п; от 29.10.2020 № 557-п; от 28.12.2020 № 710-п; от 10.03.2021 № 105-п, от 28.10.2021 № 430 –п; от 07.04.2022 № 141-п, от 24.10.2022 № 501-п; от 28.10.2022 № 523-п; от 30.10.2023 № 643-п; от 05.03.2024 № 91-п; от 30.10.2024 № 603-п)</w:t>
      </w:r>
    </w:p>
    <w:p w14:paraId="73B40E8F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3AA9BDD8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со статьей 30 Устава Боготольского района, Постановлением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</w:t>
      </w:r>
    </w:p>
    <w:p w14:paraId="1CE4EDC0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ПОСТАНОВЛЯЮ:</w:t>
      </w:r>
    </w:p>
    <w:p w14:paraId="15818FE8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1.Утвердить муниципальную программу Боготольского района «Содействие развитию местного самоуправления» согласно приложению.</w:t>
      </w:r>
    </w:p>
    <w:p w14:paraId="267A70C1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2.Контроль над исполнением настоящего постановления возложить на Бакуневич Н.В. заместителя главы администрации по финансово-экономическим вопросам.</w:t>
      </w:r>
    </w:p>
    <w:p w14:paraId="42445BCD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5382B072" w14:textId="77777777" w:rsidR="004228B6" w:rsidRPr="008A4BD1" w:rsidRDefault="004228B6" w:rsidP="004228B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8A4BD1">
        <w:rPr>
          <w:rFonts w:ascii="Arial" w:hAnsi="Arial" w:cs="Arial"/>
          <w:sz w:val="24"/>
          <w:szCs w:val="24"/>
        </w:rPr>
        <w:t>4.Постановление вступает в силу в день, следующий за днем его официального опубликования, но не ранее 1 января 2014 года.</w:t>
      </w:r>
    </w:p>
    <w:p w14:paraId="4A91CDE6" w14:textId="2FE9E2AC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5694D3FC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3284F49C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Глава администрации</w:t>
      </w:r>
    </w:p>
    <w:p w14:paraId="31A8CFD3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Боготольского района</w:t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</w:r>
      <w:r w:rsidRPr="004228B6">
        <w:rPr>
          <w:rFonts w:ascii="Arial" w:hAnsi="Arial" w:cs="Arial"/>
          <w:noProof/>
          <w:sz w:val="24"/>
          <w:szCs w:val="24"/>
          <w:lang w:eastAsia="ru-RU"/>
        </w:rPr>
        <w:tab/>
        <w:t>Н.В. Красько</w:t>
      </w:r>
    </w:p>
    <w:p w14:paraId="3439B29C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2485E629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3FDB846B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48927F39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2C1DE354" w14:textId="68DEE78D" w:rsidR="004228B6" w:rsidRPr="004228B6" w:rsidRDefault="00DD0D46" w:rsidP="004228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 xml:space="preserve">  </w:t>
      </w:r>
      <w:r w:rsidR="004228B6" w:rsidRPr="004228B6">
        <w:rPr>
          <w:rFonts w:ascii="Arial" w:hAnsi="Arial" w:cs="Arial"/>
          <w:noProof/>
          <w:sz w:val="24"/>
          <w:szCs w:val="24"/>
          <w:lang w:eastAsia="ru-RU"/>
        </w:rPr>
        <w:t>Приложение</w:t>
      </w:r>
    </w:p>
    <w:p w14:paraId="11A6D4ED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к постановлению администрации</w:t>
      </w:r>
    </w:p>
    <w:p w14:paraId="48433F8B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 xml:space="preserve"> Боготольского района</w:t>
      </w:r>
    </w:p>
    <w:p w14:paraId="56E9A138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от 21.10.2013 № 792 – п</w:t>
      </w:r>
    </w:p>
    <w:p w14:paraId="5BDAC67F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noProof/>
          <w:sz w:val="24"/>
          <w:szCs w:val="24"/>
          <w:lang w:eastAsia="ru-RU"/>
        </w:rPr>
      </w:pPr>
    </w:p>
    <w:p w14:paraId="72FDD837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0F5CAD45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Муниципальная программа Боготольского района</w:t>
      </w:r>
    </w:p>
    <w:p w14:paraId="716FEA22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t>«Содействие развитию местного самоуправления»</w:t>
      </w:r>
    </w:p>
    <w:p w14:paraId="6D7611C9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65953A89" w14:textId="77777777" w:rsidR="004228B6" w:rsidRPr="004228B6" w:rsidRDefault="004228B6" w:rsidP="004228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noProof/>
          <w:sz w:val="24"/>
          <w:szCs w:val="24"/>
          <w:lang w:eastAsia="ru-RU"/>
        </w:rPr>
      </w:pPr>
      <w:r w:rsidRPr="004228B6">
        <w:rPr>
          <w:rFonts w:ascii="Arial" w:hAnsi="Arial" w:cs="Arial"/>
          <w:noProof/>
          <w:sz w:val="24"/>
          <w:szCs w:val="24"/>
          <w:lang w:eastAsia="ru-RU"/>
        </w:rPr>
        <w:lastRenderedPageBreak/>
        <w:t>(в ред. Постановлений Администрации Боготольского района от 30.10.2014 № 765-п; от 30.10.2014 № 766-п; от 24.11.2014 № 829-п; от 12.12.2014 № 881-п; от 30.12.2014 № 952-п; от 24.02.2015 № 120-п; от 10.07.2015 № 369-п; от 16.11.2015 № 543-п; от 31.10.2016 № 358-п; от 23.12.2016 № 451-п; от 16.10.2017 № 470-п; от 30.10.2017 № 501-п; от 04.10.2018 № 408-п; от 31.10.2018 № 462-п, от 31.10.2019 № 628-п; от 29.10.2020 № 557-п; от 28.12.2020 № 710-п; от 10.03.2021 № 105-п, от 28.10.2021 № 430 –п; от 07.04.2022 № 141-п, от 24.10.2022 № 501-п; от 28.10.2022 № 523-п; от 30.10.2023 № 643-п; от 05.03.2024 № 91-п; от 30.10.2024 № 603-п)</w:t>
      </w:r>
    </w:p>
    <w:p w14:paraId="197BDC79" w14:textId="77777777" w:rsidR="00FD03D3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14:paraId="3FC5BBF7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bookmarkStart w:id="0" w:name="_Hlk181194665"/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1FC8BA70" w14:textId="77777777" w:rsidR="00FD03D3" w:rsidRPr="00FA442E" w:rsidRDefault="00FD03D3" w:rsidP="001D3B61">
      <w:pPr>
        <w:pStyle w:val="ab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937"/>
      </w:tblGrid>
      <w:tr w:rsidR="0064667C" w:rsidRPr="00FA442E" w14:paraId="2B1D7975" w14:textId="77777777" w:rsidTr="004E5F58">
        <w:tc>
          <w:tcPr>
            <w:tcW w:w="2836" w:type="dxa"/>
          </w:tcPr>
          <w:p w14:paraId="72A52E01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21F9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087" w:type="dxa"/>
          </w:tcPr>
          <w:p w14:paraId="45E2DBF7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Программа)</w:t>
            </w:r>
          </w:p>
        </w:tc>
      </w:tr>
      <w:tr w:rsidR="0064667C" w:rsidRPr="00FA442E" w14:paraId="362E4D54" w14:textId="77777777" w:rsidTr="004E5F58">
        <w:tc>
          <w:tcPr>
            <w:tcW w:w="2836" w:type="dxa"/>
          </w:tcPr>
          <w:p w14:paraId="24C95878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5B53BAB3" w14:textId="77777777" w:rsidR="00FD03D3" w:rsidRPr="00FA442E" w:rsidRDefault="00FD03D3" w:rsidP="004E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Статья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179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Бюджетного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Кодекса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Федерации;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Постановление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05.08.2013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560-п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Порядка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решений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940" w:rsidRPr="00FA442E">
              <w:rPr>
                <w:rFonts w:ascii="Arial" w:hAnsi="Arial" w:cs="Arial"/>
                <w:sz w:val="24"/>
                <w:szCs w:val="24"/>
              </w:rPr>
              <w:t>формирования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Pr="00FA442E">
              <w:rPr>
                <w:rFonts w:ascii="Arial" w:hAnsi="Arial" w:cs="Arial"/>
                <w:sz w:val="24"/>
                <w:szCs w:val="24"/>
              </w:rPr>
              <w:t>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распоряжение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Главы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Красноярского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07.08.2013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160-р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перечня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3BB45D12" w14:textId="77777777" w:rsidTr="004E5F58">
        <w:tc>
          <w:tcPr>
            <w:tcW w:w="2836" w:type="dxa"/>
          </w:tcPr>
          <w:p w14:paraId="2959635D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Ответственный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6545A413" w14:textId="77777777" w:rsidR="00FD03D3" w:rsidRPr="00FA442E" w:rsidRDefault="00FD03D3" w:rsidP="0046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656669BC" w14:textId="77777777" w:rsidTr="004E5F58">
        <w:tc>
          <w:tcPr>
            <w:tcW w:w="2836" w:type="dxa"/>
          </w:tcPr>
          <w:p w14:paraId="11635229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Соисполнители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A53A179" w14:textId="77777777" w:rsidR="00FD03D3" w:rsidRPr="00FA442E" w:rsidRDefault="007309DE" w:rsidP="00293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Финансовое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4408" w:rsidRPr="00FA442E">
              <w:rPr>
                <w:rFonts w:ascii="Arial" w:hAnsi="Arial" w:cs="Arial"/>
                <w:sz w:val="24"/>
                <w:szCs w:val="24"/>
              </w:rPr>
              <w:t>планирования</w:t>
            </w:r>
            <w:r w:rsidRPr="00FA442E">
              <w:rPr>
                <w:rFonts w:ascii="Arial" w:hAnsi="Arial" w:cs="Arial"/>
                <w:sz w:val="24"/>
                <w:szCs w:val="24"/>
              </w:rPr>
              <w:t>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кадров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службы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организационной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</w:tr>
      <w:tr w:rsidR="0064667C" w:rsidRPr="00FA442E" w14:paraId="0ECDE814" w14:textId="77777777" w:rsidTr="004E5F58">
        <w:tc>
          <w:tcPr>
            <w:tcW w:w="2836" w:type="dxa"/>
          </w:tcPr>
          <w:p w14:paraId="24F335C7" w14:textId="77777777" w:rsidR="00FD03D3" w:rsidRPr="00FA442E" w:rsidRDefault="00B74691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одпрограмм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162DD06" w14:textId="77777777" w:rsidR="006A0B2B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созданию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безопасных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комфортных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собственности,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учреждений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C5FED4" w14:textId="77777777" w:rsidR="00FD03D3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6D504498" w14:textId="77777777" w:rsidTr="004E5F58">
        <w:tc>
          <w:tcPr>
            <w:tcW w:w="2836" w:type="dxa"/>
          </w:tcPr>
          <w:p w14:paraId="0C4D11AC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03ABB520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устойчивого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эффективной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органами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полномочий,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закрепленных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образованиями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132267D9" w14:textId="77777777" w:rsidTr="004E5F58">
        <w:tc>
          <w:tcPr>
            <w:tcW w:w="2836" w:type="dxa"/>
          </w:tcPr>
          <w:p w14:paraId="3B646F5C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1710E4E1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1.Улучшение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имущества,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находящегося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собственности.</w:t>
            </w:r>
          </w:p>
          <w:p w14:paraId="7E295803" w14:textId="77777777" w:rsidR="00FD03D3" w:rsidRPr="00FA442E" w:rsidRDefault="00BA741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.Создание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эффективного,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прозрачного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ресурсами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полномочий.</w:t>
            </w:r>
          </w:p>
        </w:tc>
      </w:tr>
      <w:tr w:rsidR="0064667C" w:rsidRPr="00FA442E" w14:paraId="630CECA0" w14:textId="77777777" w:rsidTr="004E5F58">
        <w:tc>
          <w:tcPr>
            <w:tcW w:w="2836" w:type="dxa"/>
          </w:tcPr>
          <w:p w14:paraId="29F6B3F2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Этапы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786202A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2014−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64667C" w:rsidRPr="00FA442E" w14:paraId="70168A56" w14:textId="77777777" w:rsidTr="004E5F58">
        <w:tc>
          <w:tcPr>
            <w:tcW w:w="2836" w:type="dxa"/>
          </w:tcPr>
          <w:p w14:paraId="01DEB13C" w14:textId="77777777" w:rsidR="00FD03D3" w:rsidRPr="00FA442E" w:rsidRDefault="00601570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целевых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57420EFB" w14:textId="77777777" w:rsidR="00FD03D3" w:rsidRPr="00FA442E" w:rsidRDefault="00DE4C67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0E63">
              <w:rPr>
                <w:rFonts w:ascii="Arial" w:hAnsi="Arial" w:cs="Arial"/>
                <w:sz w:val="24"/>
                <w:szCs w:val="24"/>
              </w:rPr>
              <w:t>показатель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459844" w14:textId="77777777" w:rsidR="00FD03D3" w:rsidRPr="00FA442E" w:rsidRDefault="00FD03D3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мероприятий,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направленных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hAnsi="Arial" w:cs="Arial"/>
                <w:sz w:val="24"/>
                <w:szCs w:val="24"/>
              </w:rPr>
              <w:t>самоуправления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ежегодно;</w:t>
            </w:r>
          </w:p>
          <w:p w14:paraId="34EF3475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Показатели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результативности:</w:t>
            </w:r>
          </w:p>
          <w:p w14:paraId="57BC387B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структурных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подразделений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сельских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поселений,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мероприятий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ACFA790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учреждений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которые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течение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года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улучшили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условия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собственности</w:t>
            </w:r>
            <w:r w:rsidR="00DD220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(до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2,3%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ежегодно);</w:t>
            </w:r>
          </w:p>
          <w:p w14:paraId="3B5C3A3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более</w:t>
            </w:r>
            <w:r w:rsidR="00DD220C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год);</w:t>
            </w:r>
          </w:p>
          <w:p w14:paraId="5C3165C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E1B8146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курс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переподготовку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40%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году);</w:t>
            </w:r>
          </w:p>
          <w:p w14:paraId="303B5AC8" w14:textId="77777777" w:rsidR="002E5E3C" w:rsidRPr="00FA442E" w:rsidRDefault="00FD03D3" w:rsidP="00582ECA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году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до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году)</w:t>
            </w:r>
          </w:p>
        </w:tc>
      </w:tr>
      <w:tr w:rsidR="0064667C" w:rsidRPr="00FA442E" w14:paraId="5D160CB4" w14:textId="77777777" w:rsidTr="004E5F58">
        <w:tc>
          <w:tcPr>
            <w:tcW w:w="2836" w:type="dxa"/>
            <w:shd w:val="clear" w:color="auto" w:fill="auto"/>
          </w:tcPr>
          <w:p w14:paraId="2BC603B9" w14:textId="77777777" w:rsidR="00FD03D3" w:rsidRPr="00FA442E" w:rsidRDefault="00B74691" w:rsidP="002E5E3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Информация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есурсно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087" w:type="dxa"/>
          </w:tcPr>
          <w:p w14:paraId="66899B0F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Общий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объем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финансирования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 xml:space="preserve"> 2602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12,8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480E79E5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11275,2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E67322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13251,6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07FC454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4A51" w:rsidRPr="00FA442E">
              <w:rPr>
                <w:rFonts w:ascii="Arial" w:eastAsia="Times New Roman" w:hAnsi="Arial" w:cs="Arial"/>
                <w:sz w:val="24"/>
                <w:szCs w:val="24"/>
              </w:rPr>
              <w:t>15071,4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ей;</w:t>
            </w:r>
          </w:p>
          <w:p w14:paraId="73FAB4B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16978,3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3F2ECD3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18302,2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</w:t>
            </w:r>
            <w:r w:rsidR="00A331B6" w:rsidRPr="00FA442E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лей;</w:t>
            </w:r>
          </w:p>
          <w:p w14:paraId="497444AD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22119,5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C7B7B97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16157,6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841020E" w14:textId="77777777" w:rsidR="00567480" w:rsidRPr="00FA442E" w:rsidRDefault="00567480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5144F" w:rsidRPr="00EE6C72">
              <w:rPr>
                <w:rFonts w:ascii="Arial" w:eastAsia="Times New Roman" w:hAnsi="Arial" w:cs="Arial"/>
                <w:sz w:val="24"/>
                <w:szCs w:val="24"/>
              </w:rPr>
              <w:t>21300,7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F8C7BF" w14:textId="77777777" w:rsidR="007333D3" w:rsidRPr="001C2053" w:rsidRDefault="00882E7E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7333D3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– </w:t>
            </w:r>
            <w:r w:rsidR="00A5144F" w:rsidRPr="001C2053">
              <w:rPr>
                <w:rFonts w:ascii="Arial" w:eastAsia="Times New Roman" w:hAnsi="Arial" w:cs="Arial"/>
                <w:sz w:val="24"/>
                <w:szCs w:val="24"/>
              </w:rPr>
              <w:t>22295,9</w:t>
            </w:r>
            <w:r w:rsidR="002715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313E38D" w14:textId="77777777" w:rsidR="003E749B" w:rsidRPr="001C2053" w:rsidRDefault="00C50FCB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635AB6">
              <w:rPr>
                <w:rFonts w:ascii="Arial" w:eastAsia="Times New Roman" w:hAnsi="Arial" w:cs="Arial"/>
                <w:sz w:val="24"/>
                <w:szCs w:val="24"/>
              </w:rPr>
              <w:t>22779,2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A34F96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D0D40C1" w14:textId="77777777" w:rsidR="00A34F96" w:rsidRPr="005E766C" w:rsidRDefault="00A34F96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2024 год –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>20826,3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07A3696" w14:textId="77777777" w:rsidR="003C66AE" w:rsidRPr="005E766C" w:rsidRDefault="003C66AE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5E766C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8E7CB5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6B8CBF61" w14:textId="77777777" w:rsidR="008E7CB5" w:rsidRDefault="005E766C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2026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  <w:r w:rsidR="0029688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E7CB5" w:rsidRPr="0061224F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C971F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196D07F" w14:textId="77777777" w:rsidR="00C971F8" w:rsidRPr="001C2053" w:rsidRDefault="00C971F8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2027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 тыс. рублей</w:t>
            </w:r>
          </w:p>
          <w:p w14:paraId="61C95880" w14:textId="77777777" w:rsidR="00FD03D3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04550178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C50FCB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3644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4C25F956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9853,0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7DB408A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9214,2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147E857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10476,1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1EA9354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98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6,4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C6D1525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12600,2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5FD1030F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13914,5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6F2F63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14965,8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479DA1B" w14:textId="77777777" w:rsidR="008C7522" w:rsidRPr="00FA442E" w:rsidRDefault="008C752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 w:rsidRPr="001C2053">
              <w:rPr>
                <w:rFonts w:ascii="Arial" w:eastAsia="Times New Roman" w:hAnsi="Arial" w:cs="Arial"/>
                <w:sz w:val="24"/>
                <w:szCs w:val="24"/>
              </w:rPr>
              <w:t>16691,9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82E7E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1B12271" w14:textId="77777777" w:rsidR="00446497" w:rsidRPr="00FA442E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18386,5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382FA6F" w14:textId="77777777" w:rsidR="00446497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17054,2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2CE1C56" w14:textId="77777777" w:rsidR="00A34F96" w:rsidRPr="005E766C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6166A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20826,3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A34F96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821FFED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2025 год –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5B63F8D8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>2026 год – 18118,3 тыс. рублей;</w:t>
            </w:r>
          </w:p>
          <w:p w14:paraId="254E56D4" w14:textId="77777777" w:rsid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2027 год – 18118,3 тыс. рублей </w:t>
            </w:r>
          </w:p>
          <w:p w14:paraId="4965CD1F" w14:textId="77777777" w:rsidR="00FD03D3" w:rsidRPr="00FA442E" w:rsidRDefault="00FD03D3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краевого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46568,8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617AEA6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1422,2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437EC6C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4037,4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719CD94B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4595,3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9490F0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7171,9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2D15D78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D5282" w:rsidRPr="00FA442E">
              <w:rPr>
                <w:rFonts w:ascii="Arial" w:eastAsia="Times New Roman" w:hAnsi="Arial" w:cs="Arial"/>
                <w:sz w:val="24"/>
                <w:szCs w:val="24"/>
              </w:rPr>
              <w:t>5702,0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4FBC911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8205,0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A5D7069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1191,8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DAE40D0" w14:textId="77777777" w:rsidR="009F3169" w:rsidRPr="00FA442E" w:rsidRDefault="000B4A8D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>
              <w:rPr>
                <w:rFonts w:ascii="Arial" w:eastAsia="Times New Roman" w:hAnsi="Arial" w:cs="Arial"/>
                <w:sz w:val="24"/>
                <w:szCs w:val="24"/>
              </w:rPr>
              <w:t>4608,8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0F94F25" w14:textId="77777777" w:rsidR="005F0FD6" w:rsidRPr="00FA442E" w:rsidRDefault="005F0FD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1C2053">
              <w:rPr>
                <w:rFonts w:ascii="Arial" w:eastAsia="Times New Roman" w:hAnsi="Arial" w:cs="Arial"/>
                <w:sz w:val="24"/>
                <w:szCs w:val="24"/>
              </w:rPr>
              <w:t>3909,4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830D6F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75E0146" w14:textId="77777777" w:rsidR="00830D6F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5725,0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6C63DB88" w14:textId="77777777" w:rsidR="00A34F96" w:rsidRDefault="00A34F9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– 0,0 тыс. рублей</w:t>
            </w:r>
            <w:r w:rsidR="00D90992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DE9D496" w14:textId="77777777" w:rsidR="00D90992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 – 0,0 тыс.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E8D52CA" w14:textId="77777777" w:rsidR="008E7CB5" w:rsidRDefault="008E7CB5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0,0 тыс.</w:t>
            </w:r>
            <w:r w:rsidR="00147BE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</w:t>
            </w:r>
            <w:r w:rsidR="00C971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ADD01F" w14:textId="77777777" w:rsidR="00C971F8" w:rsidRPr="00FA442E" w:rsidRDefault="00C971F8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</w:t>
            </w:r>
            <w:r w:rsidR="009E745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0,0 тыс.</w:t>
            </w:r>
            <w:r w:rsidR="00AE24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</w:tbl>
    <w:p w14:paraId="31F22E42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E55DCA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Характеристика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текущего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состояния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анализ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социальных,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финансово-экономических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прочих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рисков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44BD09F" w14:textId="77777777" w:rsidR="00FD03D3" w:rsidRPr="00FA442E" w:rsidRDefault="00FD03D3" w:rsidP="001D3B61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0B8F2D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представляет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важнейших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институтов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общества.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Конституции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обеспечивает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самостоятельное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владение,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пользование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распоряжение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собственностью.</w:t>
      </w:r>
    </w:p>
    <w:p w14:paraId="0EC2AB1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06.10.2003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131-ФЗ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относится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компетенции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поселений.</w:t>
      </w:r>
    </w:p>
    <w:p w14:paraId="5D299CD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услугами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среды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обитания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человека.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опорной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структуры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сельских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поселений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как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системообразующих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элементов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хозяйственного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освоения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ключевым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</w:t>
      </w:r>
      <w:r w:rsidRPr="00FA442E">
        <w:rPr>
          <w:rFonts w:ascii="Arial" w:hAnsi="Arial" w:cs="Arial"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требует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особых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подходов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составляющими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которой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образования,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здравоохранения,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физкультуры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спорта,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обслуживания,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коммунального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хозяйства.</w:t>
      </w:r>
    </w:p>
    <w:p w14:paraId="2072D30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одной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политики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долгосрочной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перспективе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механизмов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целях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возложенных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полномочий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максимально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территорий.</w:t>
      </w:r>
    </w:p>
    <w:p w14:paraId="70157A3E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eastAsia="Times New Roman" w:hAnsi="Arial" w:cs="Arial"/>
        </w:rPr>
      </w:pPr>
      <w:r w:rsidRPr="00FA442E">
        <w:rPr>
          <w:rFonts w:ascii="Arial" w:eastAsia="Times New Roman" w:hAnsi="Arial" w:cs="Arial"/>
        </w:rPr>
        <w:lastRenderedPageBreak/>
        <w:t>В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Боготольском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районе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8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муниципальных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образований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(сельских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поселений).</w:t>
      </w:r>
    </w:p>
    <w:p w14:paraId="02FF9529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FA442E">
        <w:rPr>
          <w:rFonts w:ascii="Arial" w:hAnsi="Arial" w:cs="Arial"/>
        </w:rPr>
        <w:t>Органы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самоуправления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реализации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полномочий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решению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вопросов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значения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постоянно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сталкиваются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рядом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проблем,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среди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которых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наиболее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актуальными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являются:</w:t>
      </w:r>
    </w:p>
    <w:p w14:paraId="220A0A7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1)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изношенности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оборудования,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мебели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инвентаря;</w:t>
      </w:r>
    </w:p>
    <w:p w14:paraId="763FE5B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несоответствие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большинства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современным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противопожарным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0C5BE18B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аварийном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состоянии;</w:t>
      </w:r>
    </w:p>
    <w:p w14:paraId="3BE838F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значительная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(фасадов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домов,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палисадников,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придомовых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улиц,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т.д.),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ненадлежащем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неудовлетворительное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освещения,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тротуаров;</w:t>
      </w:r>
    </w:p>
    <w:p w14:paraId="56DEEA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5)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служащих,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деятельности.</w:t>
      </w:r>
    </w:p>
    <w:p w14:paraId="40E35AD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Одной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сталкиваются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доходов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вынуждены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заниматься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текущих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откладывая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реконструкцию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значения.</w:t>
      </w:r>
    </w:p>
    <w:p w14:paraId="6D21FC0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Важным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моментом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06.10.1999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№184-ФЗ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законодательных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(представительных)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заключается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4BCE31F1" w14:textId="77777777" w:rsidR="00FD03D3" w:rsidRPr="00FA442E" w:rsidRDefault="00FD03D3" w:rsidP="001D3B61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FA442E">
        <w:rPr>
          <w:sz w:val="24"/>
          <w:szCs w:val="24"/>
        </w:rPr>
        <w:t>При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финансовой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поддержке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рамках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участия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долгосрочной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целевой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программе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края</w:t>
      </w:r>
      <w:r w:rsidR="00F659F9" w:rsidRPr="00FA442E">
        <w:rPr>
          <w:sz w:val="24"/>
          <w:szCs w:val="24"/>
        </w:rPr>
        <w:t xml:space="preserve"> </w:t>
      </w:r>
      <w:r w:rsidR="004E5F58" w:rsidRPr="00FA442E">
        <w:rPr>
          <w:sz w:val="24"/>
          <w:szCs w:val="24"/>
        </w:rPr>
        <w:t>«</w:t>
      </w:r>
      <w:r w:rsidRPr="00FA442E">
        <w:rPr>
          <w:sz w:val="24"/>
          <w:szCs w:val="24"/>
        </w:rPr>
        <w:t>Повышение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эффективности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деятельности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органов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местного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самоуправления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крае</w:t>
      </w:r>
      <w:r w:rsidR="004E5F58" w:rsidRPr="00FA442E">
        <w:rPr>
          <w:sz w:val="24"/>
          <w:szCs w:val="24"/>
        </w:rPr>
        <w:t>»</w:t>
      </w:r>
      <w:r w:rsidRPr="00FA442E">
        <w:rPr>
          <w:sz w:val="24"/>
          <w:szCs w:val="24"/>
        </w:rPr>
        <w:t>,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утвержденной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постановлением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Правительства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края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от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20.11.2010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№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570-п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территории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Боготольского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района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в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2011</w:t>
      </w:r>
      <w:r w:rsidRPr="0061224F">
        <w:rPr>
          <w:bCs/>
          <w:sz w:val="24"/>
          <w:szCs w:val="24"/>
        </w:rPr>
        <w:t>–</w:t>
      </w:r>
      <w:r w:rsidRPr="0061224F">
        <w:rPr>
          <w:sz w:val="24"/>
          <w:szCs w:val="24"/>
        </w:rPr>
        <w:t>2012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годах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были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реализованы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следующие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мероприятия:</w:t>
      </w:r>
    </w:p>
    <w:p w14:paraId="405EDA92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размере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1930,6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руб.в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автобусная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остановка,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ограждение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кладбищ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Критово.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принимают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школьники,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проводятся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субботники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уборке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ликвидации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несанкционированных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свалок.</w:t>
      </w:r>
    </w:p>
    <w:p w14:paraId="11F3DBB9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модернизацию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улично-дорожной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3-х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Вагино,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Медяково</w:t>
      </w:r>
      <w:proofErr w:type="spellEnd"/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Юрьевка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2011-2012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1515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(улично-дорожная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сеть)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гравийным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покрытием</w:t>
      </w:r>
    </w:p>
    <w:p w14:paraId="5341030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соответствии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статьей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Конституции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обеспечивает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самостоятельное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населением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владение,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пользование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распоряжение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собственностью.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Федеральным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законом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06.10.2003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№131-ФЗ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Об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принципах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относится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компетенции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округов,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1DED9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высокодотационным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обладает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средствами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основном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текущего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сферы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ресурсов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реконструкции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находящихся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размещающих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надлежащем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приобретения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необходимого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оборудования.</w:t>
      </w:r>
    </w:p>
    <w:p w14:paraId="172FE59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связи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наблюдается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изношенности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имущества,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находящегося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числе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сооружений,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мебели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инвентаря),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несоответствие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большинства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современным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противопожарным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требованиям.</w:t>
      </w:r>
    </w:p>
    <w:p w14:paraId="238691E5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направленные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полномочий,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образованиями,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путем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предоставления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поддержки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бюджетам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успешно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реализовывались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долгосрочных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программ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Красноярском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крае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годы.</w:t>
      </w:r>
    </w:p>
    <w:p w14:paraId="7C97B218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данного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четырех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именно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библиотеке,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</w:rPr>
        <w:t>ФАПе</w:t>
      </w:r>
      <w:proofErr w:type="spellEnd"/>
      <w:r w:rsidRPr="00FA442E">
        <w:rPr>
          <w:rFonts w:ascii="Arial" w:eastAsia="Times New Roman" w:hAnsi="Arial" w:cs="Arial"/>
          <w:sz w:val="24"/>
          <w:szCs w:val="24"/>
        </w:rPr>
        <w:t>.</w:t>
      </w:r>
    </w:p>
    <w:p w14:paraId="62984611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2012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двух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школах,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музыкальной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Юрьевском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сельсовете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клуба.</w:t>
      </w:r>
    </w:p>
    <w:p w14:paraId="06C4E40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(возмещение)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расходов,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безопасных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музыкальной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Вагинской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СОШ,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Чайковского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садов,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клуба,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Большекосульской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библиотеке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13089,4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рублей.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Краснозаводском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ФАПа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эл.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СДК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1091,8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руб.</w:t>
      </w:r>
    </w:p>
    <w:p w14:paraId="4A6D9373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связанные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соблюдением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требований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действующего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законодательства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позволило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3-м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территориям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полностью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частично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устранить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замечания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контрольно-надзорных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предписания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Госпожнадзора,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Енисейского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межрегионального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технологического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надзора.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функционирование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  <w:lang w:eastAsia="ru-RU"/>
        </w:rPr>
        <w:t>Критовской</w:t>
      </w:r>
      <w:proofErr w:type="spellEnd"/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культуры.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профилактики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заболеваемости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птиц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приобретен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дорогостоящий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крематор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сжигания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трупов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животных.</w:t>
      </w:r>
    </w:p>
    <w:p w14:paraId="68BE7C9D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всем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безопасность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наших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детей,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предоставляемых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окружающей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Немаловажно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данная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поддержка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инструментом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властей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своей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деятельности,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рациональному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использованию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бюджетных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средств.</w:t>
      </w:r>
    </w:p>
    <w:p w14:paraId="6EBF8B1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Экономический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потенциал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определяется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трудовых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профессиональной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подготовки,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мощностей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промышленных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хозяйства,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транспортной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инфраструктуры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отраслей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непроизводственной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сферы.</w:t>
      </w:r>
    </w:p>
    <w:p w14:paraId="45470AE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строиться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основе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базы,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обеспечивающей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устойчивое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последовательное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жизни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образования.</w:t>
      </w:r>
    </w:p>
    <w:p w14:paraId="517B1AC3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Важными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аспектами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потенциала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малого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среднего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бизнеса.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необходимо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укрепления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позиций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разделения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труда,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сглаживания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воздействия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внешних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факторов,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могут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сдерживать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7ABE7D8F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инвестиционного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климата,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предпринимательской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имиджа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региона.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темпов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доступа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товаров,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реализуемых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оказание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налаживании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деятельности.</w:t>
      </w:r>
    </w:p>
    <w:p w14:paraId="78E3C52A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территории.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происходит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через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квалификации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курсовой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переподготовки,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результативность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обращениями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граждан.</w:t>
      </w:r>
    </w:p>
    <w:p w14:paraId="550FE3F4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Еще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−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разобщенность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процедур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накладывающая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сбору,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документов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заявителя.</w:t>
      </w:r>
    </w:p>
    <w:p w14:paraId="5DA8DFAE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настоящее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признаны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многофункциональные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центры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(далее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МФЦ).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Исключительной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особенностью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29A0076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Право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получение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27.07.2010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210-ФЗ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910781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Указом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Президента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07.05.2012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601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совершенствования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Правительству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поручено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2015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менее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90%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67DB362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создаваемого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структурного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подразделения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КГБУ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</w:rPr>
        <w:t>«</w:t>
      </w:r>
      <w:r w:rsidRPr="00FA442E">
        <w:rPr>
          <w:rFonts w:ascii="Arial" w:hAnsi="Arial" w:cs="Arial"/>
          <w:bCs/>
          <w:sz w:val="24"/>
          <w:szCs w:val="24"/>
        </w:rPr>
        <w:t>МФЦ</w:t>
      </w:r>
      <w:r w:rsidR="004E5F58" w:rsidRPr="00FA442E">
        <w:rPr>
          <w:rFonts w:ascii="Arial" w:hAnsi="Arial" w:cs="Arial"/>
          <w:bCs/>
          <w:sz w:val="24"/>
          <w:szCs w:val="24"/>
        </w:rPr>
        <w:t>»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в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муниципальном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образовании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г.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Боготол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FB8B04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программно-целевого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метода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рядом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причин:</w:t>
      </w:r>
    </w:p>
    <w:p w14:paraId="4B4EC2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многообразием,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полномочий;</w:t>
      </w:r>
    </w:p>
    <w:p w14:paraId="2779F98D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абсолютно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0D676B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срокам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выполнения;</w:t>
      </w:r>
    </w:p>
    <w:p w14:paraId="538DCFA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продолжения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положительных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тенденций,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сформировавшихся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предшествующие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02634A5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Невыполнение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может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быть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рисками:</w:t>
      </w:r>
    </w:p>
    <w:p w14:paraId="36272F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учитывая,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путем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позиции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отборах,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заявок,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18483B8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вызванные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несвоевременностью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262013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связанными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активизировать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7A1286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Преодоление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достаточного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3C96BCF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указанными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предусматривается:</w:t>
      </w:r>
    </w:p>
    <w:p w14:paraId="7DDD5F7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мониторинг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0A480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внутреннего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контроля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1EEC6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контроль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конечных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03FA1D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Основной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регулирования.</w:t>
      </w:r>
    </w:p>
    <w:p w14:paraId="14305ED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EB33E9E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Приоритеты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содействию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описание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сферы</w:t>
      </w:r>
    </w:p>
    <w:p w14:paraId="5D75E513" w14:textId="77777777" w:rsidR="00FD03D3" w:rsidRPr="00FA442E" w:rsidRDefault="00FD03D3" w:rsidP="001D3B61">
      <w:pPr>
        <w:pStyle w:val="ab"/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0EE1F427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различные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краевом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Однако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свидетельствуют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lastRenderedPageBreak/>
        <w:t>недостаточности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подхода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путем:</w:t>
      </w:r>
    </w:p>
    <w:p w14:paraId="0D604560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значения;</w:t>
      </w:r>
    </w:p>
    <w:p w14:paraId="4152391C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0A65BAB8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устойчивого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района.</w:t>
      </w:r>
    </w:p>
    <w:p w14:paraId="7BB8EC9F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поставленной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задач:</w:t>
      </w:r>
    </w:p>
    <w:p w14:paraId="005A906B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собственности;</w:t>
      </w:r>
    </w:p>
    <w:p w14:paraId="2D6307B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эффективного,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прозрачного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ресурсами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выполнения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установленных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полномочий</w:t>
      </w:r>
    </w:p>
    <w:p w14:paraId="4B2B4C06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способствовать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достигнуть:</w:t>
      </w:r>
    </w:p>
    <w:p w14:paraId="57105CEB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имущества;</w:t>
      </w:r>
    </w:p>
    <w:p w14:paraId="29C97BF0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проживания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31A4747D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населения;</w:t>
      </w:r>
    </w:p>
    <w:p w14:paraId="0D15B222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Оценить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показатель:</w:t>
      </w:r>
    </w:p>
    <w:p w14:paraId="145F8A36" w14:textId="77777777" w:rsidR="00FD03D3" w:rsidRPr="00FA442E" w:rsidRDefault="00FD03D3" w:rsidP="001D3B6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имеющих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ежегодно.</w:t>
      </w:r>
    </w:p>
    <w:p w14:paraId="3045F483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</w:p>
    <w:p w14:paraId="06C21697" w14:textId="77777777" w:rsidR="00FD03D3" w:rsidRPr="00FA442E" w:rsidRDefault="00384E45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характеризующих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целевое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(изменение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состояния)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уровня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качества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жизни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населения,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экономики,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степени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общественно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значимых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интересов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потребностей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5EE95FE4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A10A125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Прогноз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обозначенной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должен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отражать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услуг.</w:t>
      </w:r>
    </w:p>
    <w:p w14:paraId="2B02D0D3" w14:textId="1CC57DD1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Запланировано,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возможность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участие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DD0D46" w:rsidRPr="00FA442E">
        <w:rPr>
          <w:rFonts w:ascii="Arial" w:eastAsia="Times New Roman" w:hAnsi="Arial" w:cs="Arial"/>
          <w:sz w:val="24"/>
          <w:szCs w:val="24"/>
        </w:rPr>
        <w:t>мероприятий Подпрограммы,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будет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составлять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2611F3F7" w14:textId="77777777" w:rsidR="00FD03D3" w:rsidRPr="00FA442E" w:rsidRDefault="00FD03D3" w:rsidP="001D3B61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en-US"/>
        </w:rPr>
        <w:t>Доля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которые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течение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года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улучшат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условия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будет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составлять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2,3%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ежегодно.</w:t>
      </w:r>
    </w:p>
    <w:p w14:paraId="19C8FEE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(отклонение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фактических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</w:t>
      </w:r>
      <w:r w:rsidRPr="00FA442E">
        <w:rPr>
          <w:rFonts w:ascii="Arial" w:hAnsi="Arial" w:cs="Arial"/>
          <w:sz w:val="24"/>
          <w:szCs w:val="24"/>
        </w:rPr>
        <w:lastRenderedPageBreak/>
        <w:t>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составлять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год).</w:t>
      </w:r>
    </w:p>
    <w:p w14:paraId="4EE6E7C3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Повысится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информацией-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0B55FE8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прошедших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курсовую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переподготовку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квалификации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35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40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году.</w:t>
      </w:r>
    </w:p>
    <w:p w14:paraId="7D116C75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исполнения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обращениям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98%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2014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2030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году.</w:t>
      </w:r>
    </w:p>
    <w:p w14:paraId="207ABD4A" w14:textId="77777777" w:rsidR="00FD03D3" w:rsidRPr="00FA442E" w:rsidRDefault="00FD03D3" w:rsidP="001D3B61">
      <w:pPr>
        <w:pStyle w:val="1"/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предс</w:t>
      </w:r>
      <w:r w:rsidRPr="00FA442E">
        <w:rPr>
          <w:rFonts w:ascii="Arial" w:hAnsi="Arial" w:cs="Arial"/>
          <w:sz w:val="24"/>
          <w:szCs w:val="24"/>
          <w:lang w:eastAsia="ru-RU"/>
        </w:rPr>
        <w:t>тавлены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Паспорту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Программы.</w:t>
      </w:r>
    </w:p>
    <w:p w14:paraId="1FBC923B" w14:textId="77777777" w:rsidR="00FD03D3" w:rsidRPr="00FA442E" w:rsidRDefault="00FD03D3" w:rsidP="001D3B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42ACD0" w14:textId="77777777" w:rsidR="00FD03D3" w:rsidRDefault="00C91FFD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5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ам</w:t>
      </w:r>
      <w:r w:rsidR="00AC6297" w:rsidRPr="00FA442E">
        <w:rPr>
          <w:rFonts w:ascii="Arial" w:hAnsi="Arial" w:cs="Arial"/>
          <w:bCs/>
          <w:sz w:val="24"/>
          <w:szCs w:val="24"/>
          <w:lang w:eastAsia="ru-RU"/>
        </w:rPr>
        <w:t>, отдельным мероприятиям программы</w:t>
      </w:r>
    </w:p>
    <w:p w14:paraId="38EC7710" w14:textId="77777777" w:rsidR="001C135F" w:rsidRPr="00FA442E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62A06FEF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включены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A0B2B" w:rsidRPr="00FA442E">
        <w:rPr>
          <w:rFonts w:ascii="Arial" w:hAnsi="Arial" w:cs="Arial"/>
          <w:sz w:val="24"/>
          <w:szCs w:val="24"/>
        </w:rPr>
        <w:t>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подпрограммы:</w:t>
      </w:r>
    </w:p>
    <w:p w14:paraId="3FF31CD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;</w:t>
      </w:r>
    </w:p>
    <w:p w14:paraId="6CA5FEA1" w14:textId="77777777" w:rsidR="00FD03D3" w:rsidRPr="00FA442E" w:rsidRDefault="00FD03D3" w:rsidP="001D3B61">
      <w:pPr>
        <w:tabs>
          <w:tab w:val="left" w:pos="400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D169D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7264BDE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Срок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</w:t>
      </w:r>
      <w:r w:rsidR="00586FD8" w:rsidRPr="00FA442E">
        <w:rPr>
          <w:rFonts w:ascii="Arial" w:hAnsi="Arial" w:cs="Arial"/>
          <w:sz w:val="24"/>
          <w:szCs w:val="24"/>
        </w:rPr>
        <w:t>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мероприятий: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2014-2030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533954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Реализация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позволит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достичь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годах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следующих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результатов:</w:t>
      </w:r>
    </w:p>
    <w:p w14:paraId="5965A5D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2B98C65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ежегодно);</w:t>
      </w:r>
    </w:p>
    <w:p w14:paraId="1EFE7E4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объектов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составит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2,3%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ежегодно;</w:t>
      </w:r>
    </w:p>
    <w:p w14:paraId="244049BC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51596B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повысить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уровень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качества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прогнозирования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развития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района;</w:t>
      </w:r>
    </w:p>
    <w:p w14:paraId="6E70269B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информацией;</w:t>
      </w:r>
    </w:p>
    <w:p w14:paraId="5F86030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профессиональный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уровень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специалистов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прошедших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курсовую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переподготовку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квалификации;</w:t>
      </w:r>
    </w:p>
    <w:p w14:paraId="332F84D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обращениями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граждан.</w:t>
      </w:r>
    </w:p>
    <w:p w14:paraId="4108807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отдельных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предусмотрена.</w:t>
      </w:r>
    </w:p>
    <w:p w14:paraId="7E34B322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46C92D1E" w14:textId="77777777" w:rsidR="00BB4520" w:rsidRPr="00FA442E" w:rsidRDefault="00BB452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6.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правового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регулирования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направленные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(или)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ED4A4DA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2EC5079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Организационные,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экономические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последовательность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57C07E13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0EB1796B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7.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98BC188" w14:textId="77777777" w:rsidR="00897DAA" w:rsidRPr="00FA442E" w:rsidRDefault="00897DAA" w:rsidP="00897DAA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118C5913" w14:textId="77777777" w:rsidR="0061224F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Общий объем финансирования программы – </w:t>
      </w:r>
      <w:r w:rsidR="007D154B">
        <w:rPr>
          <w:rFonts w:ascii="Arial" w:eastAsia="Times New Roman" w:hAnsi="Arial" w:cs="Arial"/>
          <w:sz w:val="24"/>
          <w:szCs w:val="24"/>
        </w:rPr>
        <w:t>2602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12,8 </w:t>
      </w:r>
      <w:r w:rsidRPr="00C00C4F">
        <w:rPr>
          <w:rFonts w:ascii="Arial" w:eastAsia="Times New Roman" w:hAnsi="Arial" w:cs="Arial"/>
          <w:sz w:val="24"/>
          <w:szCs w:val="24"/>
        </w:rPr>
        <w:t>тыс</w:t>
      </w:r>
      <w:r w:rsidRPr="00FA442E">
        <w:rPr>
          <w:rFonts w:ascii="Arial" w:eastAsia="Times New Roman" w:hAnsi="Arial" w:cs="Arial"/>
          <w:sz w:val="24"/>
          <w:szCs w:val="24"/>
        </w:rPr>
        <w:t>. рублей</w:t>
      </w:r>
      <w:r w:rsidR="0061224F">
        <w:rPr>
          <w:rFonts w:ascii="Arial" w:eastAsia="Times New Roman" w:hAnsi="Arial" w:cs="Arial"/>
          <w:sz w:val="24"/>
          <w:szCs w:val="24"/>
        </w:rPr>
        <w:t>,</w:t>
      </w:r>
    </w:p>
    <w:p w14:paraId="5041D923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0933E624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11275,2 тыс. рублей;</w:t>
      </w:r>
    </w:p>
    <w:p w14:paraId="27109F10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13251,6 тыс. рублей;</w:t>
      </w:r>
    </w:p>
    <w:p w14:paraId="43B2F4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15071,4 тыс. рублей;</w:t>
      </w:r>
    </w:p>
    <w:p w14:paraId="434ECB4D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16978,3 тыс. рублей;</w:t>
      </w:r>
    </w:p>
    <w:p w14:paraId="40DA181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18302,2 тыс. рублей;</w:t>
      </w:r>
    </w:p>
    <w:p w14:paraId="09DB49B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22119,5 тыс. рублей;</w:t>
      </w:r>
    </w:p>
    <w:p w14:paraId="3CA84BD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16157,6 тыс. рублей;</w:t>
      </w:r>
    </w:p>
    <w:p w14:paraId="1F719CAB" w14:textId="77777777" w:rsidR="00283F43" w:rsidRPr="00FA442E" w:rsidRDefault="00E158FB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</w:t>
      </w:r>
      <w:r w:rsidRPr="00C00C4F">
        <w:rPr>
          <w:rFonts w:ascii="Arial" w:eastAsia="Times New Roman" w:hAnsi="Arial" w:cs="Arial"/>
          <w:sz w:val="24"/>
          <w:szCs w:val="24"/>
        </w:rPr>
        <w:t xml:space="preserve">– </w:t>
      </w:r>
      <w:r w:rsidR="00283F43" w:rsidRPr="00C00C4F">
        <w:rPr>
          <w:rFonts w:ascii="Arial" w:eastAsia="Times New Roman" w:hAnsi="Arial" w:cs="Arial"/>
          <w:sz w:val="24"/>
          <w:szCs w:val="24"/>
        </w:rPr>
        <w:t>21300,7</w:t>
      </w:r>
      <w:r w:rsidR="00283F43"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64941CBE" w14:textId="77777777" w:rsidR="00283F43" w:rsidRPr="00C00C4F" w:rsidRDefault="00283F43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Pr="00C00C4F">
        <w:rPr>
          <w:rFonts w:ascii="Arial" w:eastAsia="Times New Roman" w:hAnsi="Arial" w:cs="Arial"/>
          <w:sz w:val="24"/>
          <w:szCs w:val="24"/>
        </w:rPr>
        <w:t>22295,9 тыс. рублей;</w:t>
      </w:r>
    </w:p>
    <w:p w14:paraId="211F8FF3" w14:textId="77777777" w:rsidR="00446497" w:rsidRDefault="00446497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22779,2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2E21878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2024 год – </w:t>
      </w:r>
      <w:r w:rsidR="00286998">
        <w:rPr>
          <w:rFonts w:ascii="Arial" w:eastAsia="Times New Roman" w:hAnsi="Arial" w:cs="Arial"/>
          <w:sz w:val="24"/>
          <w:szCs w:val="24"/>
        </w:rPr>
        <w:t>20826,3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6D1A077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305CC25" w14:textId="77777777" w:rsidR="0061224F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2026 год – </w:t>
      </w:r>
      <w:r w:rsidR="00C51570">
        <w:rPr>
          <w:rFonts w:ascii="Arial" w:eastAsia="Times New Roman" w:hAnsi="Arial" w:cs="Arial"/>
          <w:sz w:val="24"/>
          <w:szCs w:val="24"/>
        </w:rPr>
        <w:t>18118,3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C51570">
        <w:rPr>
          <w:rFonts w:ascii="Arial" w:eastAsia="Times New Roman" w:hAnsi="Arial" w:cs="Arial"/>
          <w:sz w:val="24"/>
          <w:szCs w:val="24"/>
        </w:rPr>
        <w:t>;</w:t>
      </w:r>
    </w:p>
    <w:p w14:paraId="40759C41" w14:textId="77777777" w:rsidR="00C51570" w:rsidRDefault="00C51570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18118,3 тыс. рублей</w:t>
      </w:r>
    </w:p>
    <w:p w14:paraId="7AF84A58" w14:textId="77777777" w:rsidR="00E158FB" w:rsidRPr="00FA442E" w:rsidRDefault="00E158FB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2248FEE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–</w:t>
      </w:r>
      <w:r w:rsidR="00A8012E">
        <w:rPr>
          <w:rFonts w:ascii="Arial" w:eastAsia="Times New Roman" w:hAnsi="Arial" w:cs="Arial"/>
          <w:sz w:val="24"/>
          <w:szCs w:val="24"/>
        </w:rPr>
        <w:t xml:space="preserve"> </w:t>
      </w:r>
      <w:r w:rsidR="007D154B">
        <w:rPr>
          <w:rFonts w:ascii="Arial" w:eastAsia="Times New Roman" w:hAnsi="Arial" w:cs="Arial"/>
          <w:sz w:val="24"/>
          <w:szCs w:val="24"/>
        </w:rPr>
        <w:t>2136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44,0 </w:t>
      </w:r>
      <w:r w:rsidRPr="00FA442E">
        <w:rPr>
          <w:rFonts w:ascii="Arial" w:eastAsia="Times New Roman" w:hAnsi="Arial" w:cs="Arial"/>
          <w:sz w:val="24"/>
          <w:szCs w:val="24"/>
        </w:rPr>
        <w:t>тыс. рублей:</w:t>
      </w:r>
    </w:p>
    <w:p w14:paraId="6568350A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9853,0 тыс. рублей;</w:t>
      </w:r>
    </w:p>
    <w:p w14:paraId="69C7BF4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9214,2 тыс. рублей;</w:t>
      </w:r>
    </w:p>
    <w:p w14:paraId="2F01462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10476,1 тыс. рублей;</w:t>
      </w:r>
    </w:p>
    <w:p w14:paraId="5EEC43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9806,4 тыс. рублей;</w:t>
      </w:r>
    </w:p>
    <w:p w14:paraId="28DA9B8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12600,2 тыс. рублей;</w:t>
      </w:r>
    </w:p>
    <w:p w14:paraId="658D2CA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13914,5 тыс. рублей;</w:t>
      </w:r>
    </w:p>
    <w:p w14:paraId="73F72615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14965,8 тыс. рублей;</w:t>
      </w:r>
    </w:p>
    <w:p w14:paraId="6B7C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3E6C50">
        <w:rPr>
          <w:rFonts w:ascii="Arial" w:eastAsia="Times New Roman" w:hAnsi="Arial" w:cs="Arial"/>
          <w:sz w:val="24"/>
          <w:szCs w:val="24"/>
        </w:rPr>
        <w:t>16691,9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348BD994" w14:textId="77777777" w:rsidR="00446497" w:rsidRPr="00FA442E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3E6C50">
        <w:rPr>
          <w:rFonts w:ascii="Arial" w:eastAsia="Times New Roman" w:hAnsi="Arial" w:cs="Arial"/>
          <w:sz w:val="24"/>
          <w:szCs w:val="24"/>
        </w:rPr>
        <w:t>18386,5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426C154" w14:textId="77777777" w:rsidR="00446497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17054,2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D3A70F" w14:textId="77777777" w:rsidR="008E5DBC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Pr="00FA442E">
        <w:rPr>
          <w:rFonts w:ascii="Arial" w:eastAsia="Times New Roman" w:hAnsi="Arial" w:cs="Arial"/>
          <w:sz w:val="24"/>
          <w:szCs w:val="24"/>
        </w:rPr>
        <w:t xml:space="preserve"> год – </w:t>
      </w:r>
      <w:r w:rsidR="00286998">
        <w:rPr>
          <w:rFonts w:ascii="Arial" w:eastAsia="Times New Roman" w:hAnsi="Arial" w:cs="Arial"/>
          <w:sz w:val="24"/>
          <w:szCs w:val="24"/>
        </w:rPr>
        <w:t>20826,3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8E5DBC">
        <w:rPr>
          <w:rFonts w:ascii="Arial" w:eastAsia="Times New Roman" w:hAnsi="Arial" w:cs="Arial"/>
          <w:sz w:val="24"/>
          <w:szCs w:val="24"/>
        </w:rPr>
        <w:t>;</w:t>
      </w:r>
    </w:p>
    <w:p w14:paraId="0BBCA186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C51570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5E8D588F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>2026 год – 18118,3 тыс. рублей;</w:t>
      </w:r>
    </w:p>
    <w:p w14:paraId="6F8B5FB5" w14:textId="77777777" w:rsid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2027 год – 18118,3 тыс. рублей </w:t>
      </w:r>
    </w:p>
    <w:p w14:paraId="50E382F6" w14:textId="77777777" w:rsidR="00E158FB" w:rsidRPr="00FA442E" w:rsidRDefault="00E158FB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средства краевого бюджета – </w:t>
      </w:r>
      <w:r w:rsidR="00410E7A">
        <w:rPr>
          <w:rFonts w:ascii="Arial" w:eastAsia="Times New Roman" w:hAnsi="Arial" w:cs="Arial"/>
          <w:sz w:val="24"/>
          <w:szCs w:val="24"/>
        </w:rPr>
        <w:t>46568,8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рублей:</w:t>
      </w:r>
    </w:p>
    <w:p w14:paraId="4323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1422,2 тыс. рублей;</w:t>
      </w:r>
    </w:p>
    <w:p w14:paraId="5636C0EC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4037,4 тыс. рублей;</w:t>
      </w:r>
    </w:p>
    <w:p w14:paraId="0D940BCF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4595,3 тыс. рублей;</w:t>
      </w:r>
    </w:p>
    <w:p w14:paraId="0395B12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7171,9тыс. рублей;</w:t>
      </w:r>
    </w:p>
    <w:p w14:paraId="20BA24C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5702,0 тыс. рублей;</w:t>
      </w:r>
    </w:p>
    <w:p w14:paraId="2021803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8205,0 тыс. рублей;</w:t>
      </w:r>
    </w:p>
    <w:p w14:paraId="4040B857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1191,8 тыс. рублей;</w:t>
      </w:r>
    </w:p>
    <w:p w14:paraId="0DECACD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410E7A">
        <w:rPr>
          <w:rFonts w:ascii="Arial" w:eastAsia="Times New Roman" w:hAnsi="Arial" w:cs="Arial"/>
          <w:sz w:val="24"/>
          <w:szCs w:val="24"/>
        </w:rPr>
        <w:t>4608,8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BAF4F4E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410E7A">
        <w:rPr>
          <w:rFonts w:ascii="Arial" w:eastAsia="Times New Roman" w:hAnsi="Arial" w:cs="Arial"/>
          <w:sz w:val="24"/>
          <w:szCs w:val="24"/>
        </w:rPr>
        <w:t>3909,4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1F823AB4" w14:textId="77777777" w:rsidR="00446497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5725</w:t>
      </w:r>
      <w:r w:rsidRPr="00FA442E">
        <w:rPr>
          <w:rFonts w:ascii="Arial" w:eastAsia="Times New Roman" w:hAnsi="Arial" w:cs="Arial"/>
          <w:sz w:val="24"/>
          <w:szCs w:val="24"/>
        </w:rPr>
        <w:t>,0 тыс. рублей</w:t>
      </w:r>
      <w:r w:rsidR="00446497">
        <w:rPr>
          <w:rFonts w:ascii="Arial" w:eastAsia="Times New Roman" w:hAnsi="Arial" w:cs="Arial"/>
          <w:sz w:val="24"/>
          <w:szCs w:val="24"/>
        </w:rPr>
        <w:t>;</w:t>
      </w:r>
    </w:p>
    <w:p w14:paraId="6212DD49" w14:textId="77777777" w:rsidR="00280119" w:rsidRDefault="00446497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 год – 0,0 тыс.</w:t>
      </w:r>
      <w:r w:rsidR="004046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рублей</w:t>
      </w:r>
      <w:r w:rsidR="00280119">
        <w:rPr>
          <w:rFonts w:ascii="Arial" w:eastAsia="Times New Roman" w:hAnsi="Arial" w:cs="Arial"/>
          <w:sz w:val="24"/>
          <w:szCs w:val="24"/>
        </w:rPr>
        <w:t>;</w:t>
      </w:r>
    </w:p>
    <w:p w14:paraId="08C027D1" w14:textId="77777777" w:rsidR="00E158FB" w:rsidRDefault="00280119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2025 год – 0,0 тыс. рублей</w:t>
      </w:r>
      <w:r w:rsidR="00E158FB" w:rsidRPr="00FA442E">
        <w:rPr>
          <w:rFonts w:ascii="Arial" w:eastAsia="Times New Roman" w:hAnsi="Arial" w:cs="Arial"/>
          <w:sz w:val="24"/>
          <w:szCs w:val="24"/>
        </w:rPr>
        <w:t>.</w:t>
      </w:r>
    </w:p>
    <w:p w14:paraId="4EC43ECA" w14:textId="77777777" w:rsidR="00C51570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2026 год - 0,0 тыс. рублей;</w:t>
      </w:r>
    </w:p>
    <w:p w14:paraId="59A99842" w14:textId="77777777" w:rsidR="00C51570" w:rsidRPr="00FA442E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2027 год – 0,0 тыс. рублей</w:t>
      </w:r>
    </w:p>
    <w:p w14:paraId="5A4303C0" w14:textId="77777777" w:rsidR="00897DAA" w:rsidRPr="00FA442E" w:rsidRDefault="00897DAA" w:rsidP="00E1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поступивших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других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Программе.</w:t>
      </w:r>
    </w:p>
    <w:p w14:paraId="57F3CC8B" w14:textId="77777777" w:rsidR="00897DAA" w:rsidRPr="00FA442E" w:rsidRDefault="00897DAA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источниках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системы)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приложении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Программе.</w:t>
      </w:r>
    </w:p>
    <w:p w14:paraId="3EFACAA3" w14:textId="77777777" w:rsidR="007333D3" w:rsidRPr="00FA442E" w:rsidRDefault="007333D3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63C966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8. Информация</w:t>
      </w:r>
      <w:r w:rsidRPr="00FA442E">
        <w:rPr>
          <w:rFonts w:ascii="Arial" w:hAnsi="Arial" w:cs="Arial"/>
          <w:sz w:val="24"/>
          <w:szCs w:val="24"/>
        </w:rPr>
        <w:t xml:space="preserve"> о мероприятиях, реализуемых в рамках муниципально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-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частного партнерства</w:t>
      </w:r>
    </w:p>
    <w:p w14:paraId="4D628FF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5939A017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Мероприятий, реализуемых в рамках муниципально - частного партнерства, направленных на достижение целей и задач программы нет.</w:t>
      </w:r>
    </w:p>
    <w:p w14:paraId="12BF7663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14:paraId="562D7A3F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29B7AB43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9. Информация о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мероприятиях, направленных на развитие сельских территорий</w:t>
      </w:r>
    </w:p>
    <w:p w14:paraId="06320428" w14:textId="77777777" w:rsidR="007333D3" w:rsidRPr="00FA442E" w:rsidRDefault="007333D3" w:rsidP="00DD0D46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Мероприятий, направленных на развитие сельских территорий </w:t>
      </w:r>
      <w:r w:rsidR="00787388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программе,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нет.</w:t>
      </w:r>
    </w:p>
    <w:p w14:paraId="47D62BB4" w14:textId="77777777" w:rsidR="00E87B74" w:rsidRPr="00FA442E" w:rsidRDefault="00E87B74" w:rsidP="00E87B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E576291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  <w:sectPr w:rsidR="00FD03D3" w:rsidRPr="00FA442E" w:rsidSect="00955329">
          <w:headerReference w:type="first" r:id="rId8"/>
          <w:pgSz w:w="11905" w:h="16838"/>
          <w:pgMar w:top="1135" w:right="851" w:bottom="993" w:left="1701" w:header="426" w:footer="720" w:gutter="0"/>
          <w:pgNumType w:start="1"/>
          <w:cols w:space="720"/>
          <w:noEndnote/>
          <w:titlePg/>
          <w:docGrid w:linePitch="299"/>
        </w:sectPr>
      </w:pPr>
    </w:p>
    <w:p w14:paraId="796D4E22" w14:textId="77777777" w:rsidR="00FD03D3" w:rsidRPr="00FA442E" w:rsidRDefault="00601606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lastRenderedPageBreak/>
        <w:t>Приложение</w:t>
      </w:r>
    </w:p>
    <w:p w14:paraId="715B591F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к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Паспорту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муниципальной</w:t>
      </w:r>
    </w:p>
    <w:p w14:paraId="5876F452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программы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Боготольского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района</w:t>
      </w:r>
    </w:p>
    <w:p w14:paraId="6687C394" w14:textId="77777777" w:rsidR="00FD03D3" w:rsidRPr="00FA442E" w:rsidRDefault="004E5F58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</w:p>
    <w:p w14:paraId="01670426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6816D130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E63FECC" w14:textId="77777777" w:rsidR="00FD03D3" w:rsidRPr="00FA442E" w:rsidRDefault="0060157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6D32ADAD" w14:textId="77777777" w:rsidR="00601570" w:rsidRPr="00FA442E" w:rsidRDefault="00601570" w:rsidP="001D3B61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118"/>
        <w:gridCol w:w="2443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97"/>
        <w:gridCol w:w="12"/>
        <w:gridCol w:w="708"/>
      </w:tblGrid>
      <w:tr w:rsidR="002C5AC8" w:rsidRPr="00FA442E" w14:paraId="6A6B85A0" w14:textId="77777777" w:rsidTr="00295705">
        <w:trPr>
          <w:cantSplit/>
          <w:trHeight w:val="350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DB05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№п/п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A217F9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Цели,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целевые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показатели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="00951124" w:rsidRPr="00FA442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7E91A8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Единица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A6D0F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предшествующий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</w:p>
          <w:p w14:paraId="3AAA9181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2013</w:t>
            </w:r>
          </w:p>
        </w:tc>
        <w:tc>
          <w:tcPr>
            <w:tcW w:w="9922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CE78B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  <w:r w:rsidR="008F1A88" w:rsidRPr="00FA442E">
              <w:rPr>
                <w:sz w:val="24"/>
                <w:szCs w:val="24"/>
              </w:rPr>
              <w:t xml:space="preserve"> Боготольского района</w:t>
            </w:r>
          </w:p>
        </w:tc>
      </w:tr>
      <w:tr w:rsidR="00295705" w:rsidRPr="00FA442E" w14:paraId="101AED7E" w14:textId="77777777" w:rsidTr="00295705">
        <w:trPr>
          <w:cantSplit/>
          <w:trHeight w:val="688"/>
        </w:trPr>
        <w:tc>
          <w:tcPr>
            <w:tcW w:w="5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F24BED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57A62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8E04F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60D5D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4F9553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C47847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B270E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1F7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6B221A8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C217F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DB10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D14AA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E7D4C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2022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9A7A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596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EC26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557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295705" w:rsidRPr="00FA442E" w14:paraId="5FF2B489" w14:textId="77777777" w:rsidTr="00295705">
        <w:trPr>
          <w:cantSplit/>
          <w:trHeight w:val="964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AFF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BBF2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0B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B77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FF43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03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F779F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CDC29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703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35F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814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89A2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F796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1421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80D50E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7A41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23DD1A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A442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24B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2030 год</w:t>
            </w:r>
          </w:p>
        </w:tc>
      </w:tr>
      <w:tr w:rsidR="00295705" w:rsidRPr="00FA442E" w14:paraId="102BA966" w14:textId="77777777" w:rsidTr="00295705">
        <w:trPr>
          <w:cantSplit/>
          <w:trHeight w:val="279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04DBEF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5CCE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3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541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1B04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88C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28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24A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2B4B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E8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FF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BE2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EF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DD5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0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ED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FD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E2E30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33A84" w:rsidRPr="00FA442E" w14:paraId="2144AA22" w14:textId="77777777" w:rsidTr="00653813">
        <w:trPr>
          <w:cantSplit/>
          <w:trHeight w:val="838"/>
        </w:trPr>
        <w:tc>
          <w:tcPr>
            <w:tcW w:w="14742" w:type="dxa"/>
            <w:gridSpan w:val="2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64F9" w14:textId="77777777" w:rsidR="00533A84" w:rsidRPr="00FA442E" w:rsidRDefault="00533A84" w:rsidP="001D3B61">
            <w:pPr>
              <w:pStyle w:val="ConsPlusNormal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Цель. Создание условий для устойчивого социально-экономического развития муниципальных образований района и эффективной реализации органами местного самоуправления полномочий, закрепленных за муниципальными образованиями района</w:t>
            </w:r>
          </w:p>
        </w:tc>
      </w:tr>
      <w:tr w:rsidR="00295705" w:rsidRPr="00FA442E" w14:paraId="295DCFC4" w14:textId="77777777" w:rsidTr="00295705">
        <w:trPr>
          <w:cantSplit/>
          <w:trHeight w:val="24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8FA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CC96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 показатель:</w:t>
            </w:r>
          </w:p>
          <w:p w14:paraId="313659B4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 мероприятий, направленных на содействие развитию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C259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B95A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3807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25A9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71F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78E8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6190C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7BC71D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270CA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FDB345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100,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35F9E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80C69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D0F41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09E99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12CAC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B9B33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</w:tr>
    </w:tbl>
    <w:p w14:paraId="0EF85CAF" w14:textId="77777777" w:rsidR="0036073B" w:rsidRPr="00FA442E" w:rsidRDefault="0036073B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086E2D" w14:textId="77777777" w:rsidR="004E5F58" w:rsidRPr="00FA442E" w:rsidRDefault="004E5F58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23B81E37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6BFB5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14:paraId="6E96573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189D3A5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62D4EA0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1D2241F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46498882" w14:textId="77777777" w:rsidR="002A4EA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счет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</w:t>
      </w:r>
    </w:p>
    <w:p w14:paraId="0E06ACA9" w14:textId="77777777" w:rsidR="004E5F58" w:rsidRPr="00FA442E" w:rsidRDefault="004E5F58" w:rsidP="004E5F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8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1840"/>
        <w:gridCol w:w="2269"/>
        <w:gridCol w:w="566"/>
        <w:gridCol w:w="709"/>
        <w:gridCol w:w="567"/>
        <w:gridCol w:w="710"/>
        <w:gridCol w:w="567"/>
        <w:gridCol w:w="708"/>
        <w:gridCol w:w="1134"/>
        <w:gridCol w:w="1134"/>
        <w:gridCol w:w="1134"/>
        <w:gridCol w:w="1276"/>
      </w:tblGrid>
      <w:tr w:rsidR="00255D1E" w:rsidRPr="00FA442E" w14:paraId="1FED00A5" w14:textId="77777777" w:rsidTr="0029731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832C" w14:textId="77777777" w:rsidR="00255D1E" w:rsidRPr="00FA442E" w:rsidRDefault="00255D1E" w:rsidP="00255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6F62A" w14:textId="77777777" w:rsidR="00255D1E" w:rsidRPr="00FA442E" w:rsidRDefault="00255D1E" w:rsidP="001D3B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988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42C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3D3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ED1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Расходы, (тыс. руб.)</w:t>
            </w:r>
          </w:p>
        </w:tc>
      </w:tr>
      <w:tr w:rsidR="00255D1E" w:rsidRPr="00FA442E" w14:paraId="76EAD391" w14:textId="77777777" w:rsidTr="009C10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6E7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B1B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3F5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598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7738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7DC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29DB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A11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6DE3" w14:textId="77777777" w:rsidR="00255D1E" w:rsidRPr="00FA442E" w:rsidRDefault="009E70C3" w:rsidP="009E7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Очередной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</w:t>
            </w:r>
            <w:r w:rsidR="001161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7894" w14:textId="77777777" w:rsidR="00255D1E" w:rsidRPr="00FA442E" w:rsidRDefault="0027173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9AD0" w14:textId="77777777" w:rsidR="00255D1E" w:rsidRPr="00FA442E" w:rsidRDefault="00271739" w:rsidP="00E158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  <w:r w:rsidR="00A52424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D742" w14:textId="77777777" w:rsidR="00255D1E" w:rsidRPr="00FA442E" w:rsidRDefault="00255D1E" w:rsidP="009E7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финансовый</w:t>
            </w:r>
            <w:proofErr w:type="spellEnd"/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и плановый период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2025-2027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55D1E" w:rsidRPr="00FA442E" w14:paraId="77572A8F" w14:textId="77777777" w:rsidTr="009C1095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364A7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921A0" w14:textId="77777777" w:rsidR="00255D1E" w:rsidRPr="00FA442E" w:rsidRDefault="00255D1E" w:rsidP="00A52424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D17D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0847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DF0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79D9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2CE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A204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76186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524FF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4A3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1ECE2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9B6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9D9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55D1E" w:rsidRPr="00FA442E" w14:paraId="6BDF50F6" w14:textId="77777777" w:rsidTr="009C1095">
        <w:trPr>
          <w:trHeight w:val="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89553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2558836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7182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65A9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AF1A3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F420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377A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4AF1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6D0B4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3201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1513" w14:textId="77777777" w:rsidR="00255D1E" w:rsidRPr="004360EE" w:rsidRDefault="0027026D" w:rsidP="00375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375C8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4308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16E89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A5583" w14:textId="77777777" w:rsidR="00255D1E" w:rsidRPr="004360EE" w:rsidRDefault="00375C86" w:rsidP="005251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59854,9</w:t>
            </w:r>
          </w:p>
        </w:tc>
      </w:tr>
      <w:tr w:rsidR="00255D1E" w:rsidRPr="00FA442E" w14:paraId="5D072B0D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1ED6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0C0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0EAA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798C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0C4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8BEE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1757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461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0FEBB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FEB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151F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2E24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ED4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88019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7B965F41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B882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4539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B7532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E82D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6E38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1F94" w14:textId="77777777" w:rsidR="00255D1E" w:rsidRPr="00297319" w:rsidRDefault="00321F85" w:rsidP="001D3B61">
            <w:pPr>
              <w:spacing w:after="0" w:line="240" w:lineRule="auto"/>
              <w:ind w:right="-21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444F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78D7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9D0C2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A77AB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C91D" w14:textId="541C8444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95041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8849C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43AF3" w14:textId="032EF32A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DA47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2F3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B6D98A2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3EC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C71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92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D5235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7995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3640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E87D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C0A1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A353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81E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5AAE06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776F50F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4830A00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22360D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1247E756" w14:textId="77777777" w:rsidR="00255D1E" w:rsidRPr="00297319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29B0B" w14:textId="73CF23A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D5CF" w14:textId="77777777" w:rsidR="00255D1E" w:rsidRPr="00FA442E" w:rsidRDefault="00DA472D" w:rsidP="0061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10D64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B68BB" w14:textId="331B998D" w:rsidR="00255D1E" w:rsidRPr="00FA442E" w:rsidRDefault="00FF190C" w:rsidP="004D6E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6934416F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82B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76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E98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100CF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E43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AB6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6982F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904C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9785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9D1CE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BAE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82AE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369C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495D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6150D55F" w14:textId="77777777" w:rsidTr="009C109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3890" w14:textId="77777777" w:rsidR="00255D1E" w:rsidRPr="00FA442E" w:rsidRDefault="00770D3C" w:rsidP="00255D1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  <w:r w:rsidR="00255D1E"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E99BBF" w14:textId="77777777" w:rsidR="00255D1E" w:rsidRPr="00FA442E" w:rsidRDefault="00255D1E" w:rsidP="006A0B2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A1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CE6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3F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C9AB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1E23" w14:textId="77777777" w:rsidR="00255D1E" w:rsidRPr="00297319" w:rsidRDefault="00CB1FF4" w:rsidP="002E494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C1A81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8F0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899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30001" w14:textId="7D8CE0E1" w:rsidR="00255D1E" w:rsidRPr="004360EE" w:rsidRDefault="00FF190C" w:rsidP="004F0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  <w:r w:rsidR="00616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0F43" w14:textId="77777777" w:rsidR="00255D1E" w:rsidRPr="004360EE" w:rsidRDefault="0061633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6292" w14:textId="77777777" w:rsidR="00255D1E" w:rsidRPr="004360EE" w:rsidRDefault="00616334" w:rsidP="00946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3DB9" w14:textId="03962E7D" w:rsidR="00255D1E" w:rsidRPr="004360E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  <w:r w:rsidR="000F7077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255D1E" w:rsidRPr="00FA442E" w14:paraId="3633C117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67E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DD5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02C7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E32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7C4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393D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C85B6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27DD7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A26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E4395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37B0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2A0F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082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2E97A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35C4BD5C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36C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4AF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DC6F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414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68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FED0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253F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3159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F349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1E3BA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36DB" w14:textId="2DDC643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732C5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386C8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90FC" w14:textId="31540D56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09695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6EAD873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13389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2E2B0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648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1ADF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CE6A0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883E7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937D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335A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E926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A2E8B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7F3D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5FA7C" w14:textId="77777777" w:rsidR="00255D1E" w:rsidRPr="00FA442E" w:rsidRDefault="00255D1E" w:rsidP="002973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7512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DA13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1EFDDA09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3E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62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1C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45B15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04B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D341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3BB4E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58995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08B3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8044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5DE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5954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B6C5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8F35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2D461A39" w14:textId="77777777" w:rsidTr="00955329"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442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CEDBF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ма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9BF7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«Обеспечени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е реализации муниципальной программы «Содействие развитию местного самоуправления»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13C01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всего расходные 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обязательства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D411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F8AFC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43A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DE7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46E5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A253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FA7098B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0625E69A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129</w:t>
            </w:r>
          </w:p>
          <w:p w14:paraId="770C51E5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2EAEC7FC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023AE9E3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B6D0D" w14:textId="6F60254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5F6D" w14:textId="275AAD9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7897" w14:textId="5127151D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F2834" w14:textId="39E00818" w:rsidR="00FF190C" w:rsidRPr="00FF190C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1D28A6D5" w14:textId="77777777" w:rsidTr="009C1095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D38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FB4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D1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403F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8F82B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508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3843" w14:textId="77777777" w:rsidR="00255D1E" w:rsidRPr="00297319" w:rsidRDefault="00255D1E" w:rsidP="005547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1C2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3199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A23AE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921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777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AE5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673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190C" w:rsidRPr="00FA442E" w14:paraId="0D6B71DE" w14:textId="77777777" w:rsidTr="00955329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FAA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DEC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066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496C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F41C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9A94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F8067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DBC1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4D169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7EEF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47EC963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5A4B1AA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E49BF9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E47348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4CB62B5A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A0A85" w14:textId="1C90EE0D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363B" w14:textId="1D18505B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4BD4" w14:textId="588EDC94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4C80E" w14:textId="4E4A954F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6DFC0EA3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79CA7DDF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45C992A0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14:paraId="610AE95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7AA70AB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75540E2F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34B1285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0B64A663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F4FDA37" w14:textId="77777777" w:rsidR="004E5F58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</w:p>
    <w:p w14:paraId="257336F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источниках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системы)</w:t>
      </w:r>
    </w:p>
    <w:p w14:paraId="500F6F8D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9"/>
        <w:gridCol w:w="1983"/>
        <w:gridCol w:w="2693"/>
        <w:gridCol w:w="3402"/>
        <w:gridCol w:w="1560"/>
        <w:gridCol w:w="1559"/>
        <w:gridCol w:w="1419"/>
        <w:gridCol w:w="1799"/>
      </w:tblGrid>
      <w:tr w:rsidR="00A0124A" w:rsidRPr="00FA442E" w14:paraId="076F9AA1" w14:textId="77777777" w:rsidTr="008A73C2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504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10C99C" w14:textId="77777777" w:rsidR="00A0124A" w:rsidRPr="00FA442E" w:rsidRDefault="00A0124A" w:rsidP="00C5529E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1028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A7F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B6D5" w14:textId="77777777" w:rsidR="00A0124A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="00C5529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BED116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80C50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AD324D" w14:textId="77777777" w:rsidR="00A0124A" w:rsidRPr="00FA442E" w:rsidRDefault="00C5529E" w:rsidP="00946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991D63" w:rsidRPr="00FA442E" w14:paraId="50CD5745" w14:textId="77777777" w:rsidTr="008A73C2">
        <w:trPr>
          <w:trHeight w:val="52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F8BC01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F56307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1355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A19C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AFB8" w14:textId="77777777" w:rsidR="00991D63" w:rsidRPr="00FA442E" w:rsidRDefault="00657778" w:rsidP="00421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FBB7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551A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13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−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124A" w:rsidRPr="00FA442E" w14:paraId="3E1567EF" w14:textId="77777777" w:rsidTr="008A73C2">
        <w:trPr>
          <w:trHeight w:val="24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DF02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53F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683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3AB5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1017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51022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8B0A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01BC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A0124A" w:rsidRPr="00FA442E" w14:paraId="16C17A90" w14:textId="77777777" w:rsidTr="008A73C2">
        <w:trPr>
          <w:trHeight w:val="301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0FF1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87B35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89042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32AE3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2A7E" w14:textId="77777777" w:rsidR="00A0124A" w:rsidRPr="004B6D44" w:rsidRDefault="00946B44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B844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106B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C13E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68B3" w14:textId="77777777" w:rsidR="00A0124A" w:rsidRPr="004B6D44" w:rsidRDefault="00B84472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,9</w:t>
            </w:r>
          </w:p>
        </w:tc>
      </w:tr>
      <w:tr w:rsidR="00A0124A" w:rsidRPr="00FA442E" w14:paraId="6742E934" w14:textId="77777777" w:rsidTr="008A73C2">
        <w:trPr>
          <w:trHeight w:val="40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7B07F" w14:textId="77777777" w:rsidR="00A0124A" w:rsidRPr="00FA442E" w:rsidRDefault="00A0124A" w:rsidP="008126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AA4D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3C35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F9F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80B6B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DDAA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69BC6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CCA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71A4E1D8" w14:textId="77777777" w:rsidTr="008A73C2">
        <w:trPr>
          <w:trHeight w:val="27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9605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2758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46AA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D617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CEC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78DE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DA2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ED99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0EBDE3F2" w14:textId="77777777" w:rsidTr="008A73C2">
        <w:trPr>
          <w:trHeight w:val="177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909F3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95D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4BF9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6ACD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9BA8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571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B9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3A5D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6F673A92" w14:textId="77777777" w:rsidTr="008A73C2">
        <w:trPr>
          <w:trHeight w:val="25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6C72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075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4C3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5E4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CABF" w14:textId="77777777" w:rsidR="00A0124A" w:rsidRPr="00FA442E" w:rsidRDefault="00B84472" w:rsidP="00056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236</w:t>
            </w:r>
            <w:r w:rsidR="00946B4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ECC04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8BFF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8879C" w14:textId="77777777" w:rsidR="00A0124A" w:rsidRPr="00FA442E" w:rsidRDefault="00B8447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54,9</w:t>
            </w:r>
          </w:p>
        </w:tc>
      </w:tr>
      <w:tr w:rsidR="00A0124A" w:rsidRPr="00FA442E" w14:paraId="3B57703B" w14:textId="77777777" w:rsidTr="008A73C2">
        <w:trPr>
          <w:trHeight w:val="27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D724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D073B2" w14:textId="77777777" w:rsidR="00A0124A" w:rsidRPr="00FA442E" w:rsidRDefault="00A0124A" w:rsidP="006A0B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318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0EFC7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B5AF2" w14:textId="721A3F99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CAB7D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BAF61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3F554" w14:textId="00AD694B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A0124A" w:rsidRPr="00FA442E" w14:paraId="7BF38EC2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963A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187F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9D75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6D875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ACEA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6C7D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C6D2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51F6F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614BA111" w14:textId="77777777" w:rsidTr="008A73C2">
        <w:trPr>
          <w:trHeight w:val="22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8937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717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4646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DCD9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5F155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EF9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58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F8C7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79FA5BA0" w14:textId="77777777" w:rsidTr="008A73C2">
        <w:trPr>
          <w:trHeight w:val="22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EF71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A3F7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199B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C10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3B7DC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11AA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9D0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01034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076A3" w:rsidRPr="00FA442E" w14:paraId="787D22F0" w14:textId="77777777" w:rsidTr="005076A3">
        <w:trPr>
          <w:trHeight w:val="55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A06EF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8B166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8733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16DCB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F8DDC69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04D95EB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B7D0FD2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AEA6" w14:textId="101662CA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FB76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79995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E06A" w14:textId="7FB336F1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FF190C" w:rsidRPr="00FA442E" w14:paraId="4D1F1924" w14:textId="77777777" w:rsidTr="00955329">
        <w:trPr>
          <w:trHeight w:val="21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248B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99BCA1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A42D0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«Содействие развитию местного самоуправления»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FE4CC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20A2" w14:textId="100465AB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9501" w14:textId="586E5BD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435F" w14:textId="7445EF9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F7598" w14:textId="78267B8C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882E7E" w:rsidRPr="00FA442E" w14:paraId="5CD38514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145A8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0E124A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55C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F090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A670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3954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737F0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9C5BC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82E7E" w:rsidRPr="00FA442E" w14:paraId="05016A32" w14:textId="77777777" w:rsidTr="008A73C2">
        <w:trPr>
          <w:trHeight w:val="32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A52A8E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05E5EB5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4066C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075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97F5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5571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D95CF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0429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82E7E" w:rsidRPr="00FA442E" w14:paraId="5E8B3257" w14:textId="77777777" w:rsidTr="008A73C2">
        <w:trPr>
          <w:trHeight w:val="26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3B6B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9546F4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FA22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CB61F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37D5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F6F3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B6A7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4C73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18DE7DA1" w14:textId="77777777" w:rsidTr="00955329">
        <w:trPr>
          <w:trHeight w:val="41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1717A3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28E80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868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2A68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190F4" w14:textId="44069C90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AAD2" w14:textId="42700E64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0D62" w14:textId="6B36CB72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534D" w14:textId="0392FD75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2A8635FF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  <w:sectPr w:rsidR="00FD03D3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  <w:docGrid w:linePitch="299"/>
        </w:sectPr>
      </w:pPr>
    </w:p>
    <w:p w14:paraId="79D24D6D" w14:textId="77777777" w:rsidR="00FF716A" w:rsidRPr="00FA442E" w:rsidRDefault="00FF716A" w:rsidP="00DD0D46">
      <w:pPr>
        <w:suppressAutoHyphens/>
        <w:autoSpaceDE w:val="0"/>
        <w:spacing w:after="0" w:line="240" w:lineRule="auto"/>
        <w:ind w:left="5812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3</w:t>
      </w:r>
    </w:p>
    <w:p w14:paraId="13F14DFB" w14:textId="77777777" w:rsidR="00FF716A" w:rsidRPr="00FA442E" w:rsidRDefault="00FF716A" w:rsidP="00DD0D46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 муниципальной программе Боготольского района</w:t>
      </w:r>
    </w:p>
    <w:p w14:paraId="2B494192" w14:textId="77777777" w:rsidR="00FF716A" w:rsidRPr="00FA442E" w:rsidRDefault="00FF716A" w:rsidP="00DD0D46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 развитию местного самоуправления»</w:t>
      </w:r>
    </w:p>
    <w:p w14:paraId="34653809" w14:textId="77777777" w:rsidR="00FF716A" w:rsidRPr="00FA442E" w:rsidRDefault="00FF716A" w:rsidP="00FF716A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237B60" w14:textId="77777777" w:rsidR="00FF716A" w:rsidRPr="00FA442E" w:rsidRDefault="006A0B2B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Подпрограмма</w:t>
      </w:r>
    </w:p>
    <w:p w14:paraId="2E40DE01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</w: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»</w:t>
      </w:r>
    </w:p>
    <w:p w14:paraId="099194D3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</w:p>
    <w:p w14:paraId="31070891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720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1.Паспорт подпрограммы</w:t>
      </w:r>
    </w:p>
    <w:p w14:paraId="75E0791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aa"/>
        <w:tblW w:w="9898" w:type="dxa"/>
        <w:tblLook w:val="01E0" w:firstRow="1" w:lastRow="1" w:firstColumn="1" w:lastColumn="1" w:noHBand="0" w:noVBand="0"/>
      </w:tblPr>
      <w:tblGrid>
        <w:gridCol w:w="3794"/>
        <w:gridCol w:w="6104"/>
      </w:tblGrid>
      <w:tr w:rsidR="00FF716A" w:rsidRPr="00FA442E" w14:paraId="3DEC60DA" w14:textId="77777777" w:rsidTr="00653813">
        <w:tc>
          <w:tcPr>
            <w:tcW w:w="3794" w:type="dxa"/>
          </w:tcPr>
          <w:p w14:paraId="3F916B93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104" w:type="dxa"/>
          </w:tcPr>
          <w:p w14:paraId="48D8BD8B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      </w: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 (далее – Подпрограмма)</w:t>
            </w:r>
          </w:p>
        </w:tc>
      </w:tr>
      <w:tr w:rsidR="00FF716A" w:rsidRPr="00FA442E" w14:paraId="56C3EA08" w14:textId="77777777" w:rsidTr="00653813">
        <w:tc>
          <w:tcPr>
            <w:tcW w:w="3794" w:type="dxa"/>
          </w:tcPr>
          <w:p w14:paraId="304C5F7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14:paraId="7CF82582" w14:textId="77777777" w:rsidR="00FF716A" w:rsidRPr="00FA442E" w:rsidRDefault="00FF716A" w:rsidP="00DD0D46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Боготольского района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 развитию местного самоуправления»</w:t>
            </w:r>
          </w:p>
        </w:tc>
      </w:tr>
      <w:tr w:rsidR="00FF716A" w:rsidRPr="00FA442E" w14:paraId="241D2D27" w14:textId="77777777" w:rsidTr="00653813">
        <w:tc>
          <w:tcPr>
            <w:tcW w:w="3794" w:type="dxa"/>
          </w:tcPr>
          <w:p w14:paraId="34F60DD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соисполнителем подпрогр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аммы, реализующим подпрограмму </w:t>
            </w:r>
            <w:r w:rsidRPr="00FA442E">
              <w:rPr>
                <w:rFonts w:ascii="Arial" w:hAnsi="Arial" w:cs="Arial"/>
                <w:sz w:val="24"/>
                <w:szCs w:val="24"/>
              </w:rPr>
              <w:t>(далее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-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 подпрограммы)</w:t>
            </w:r>
          </w:p>
        </w:tc>
        <w:tc>
          <w:tcPr>
            <w:tcW w:w="6104" w:type="dxa"/>
          </w:tcPr>
          <w:p w14:paraId="5E7E089C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Финансовое управление администрации Боготольского района (далее финансовое управление)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>, Администрация Боготольского района, МКУ «Управление образования Боготольского района»</w:t>
            </w:r>
          </w:p>
        </w:tc>
      </w:tr>
      <w:tr w:rsidR="00FF716A" w:rsidRPr="00FA442E" w14:paraId="3802BCF4" w14:textId="77777777" w:rsidTr="00653813">
        <w:tc>
          <w:tcPr>
            <w:tcW w:w="3794" w:type="dxa"/>
          </w:tcPr>
          <w:p w14:paraId="0E59FAE7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6104" w:type="dxa"/>
          </w:tcPr>
          <w:p w14:paraId="2CFB1934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района, структурные подразделения администрации Боготольского района, 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 – органы местного самоуправления)</w:t>
            </w:r>
          </w:p>
        </w:tc>
      </w:tr>
      <w:tr w:rsidR="00FF716A" w:rsidRPr="00FA442E" w14:paraId="09A821E5" w14:textId="77777777" w:rsidTr="00653813">
        <w:tc>
          <w:tcPr>
            <w:tcW w:w="3794" w:type="dxa"/>
          </w:tcPr>
          <w:p w14:paraId="5C17A70B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104" w:type="dxa"/>
          </w:tcPr>
          <w:p w14:paraId="12703900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Цель:</w:t>
            </w:r>
          </w:p>
          <w:p w14:paraId="76476CF8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Создание безопасных и комфортных условий функционирования объектов муниципальной собственности, развитие муниципальных учреждений </w:t>
            </w:r>
          </w:p>
          <w:p w14:paraId="2D2C5A3C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Задача:</w:t>
            </w:r>
          </w:p>
          <w:p w14:paraId="198E7841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Улучшение состояния имущества, находящегося в муниципальной собственности</w:t>
            </w:r>
          </w:p>
        </w:tc>
      </w:tr>
      <w:tr w:rsidR="00FF716A" w:rsidRPr="00FA442E" w14:paraId="0682729E" w14:textId="77777777" w:rsidTr="00653813">
        <w:tc>
          <w:tcPr>
            <w:tcW w:w="3794" w:type="dxa"/>
          </w:tcPr>
          <w:p w14:paraId="1228FE3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104" w:type="dxa"/>
          </w:tcPr>
          <w:p w14:paraId="49AD94BE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(100% ежегодно);</w:t>
            </w:r>
          </w:p>
          <w:p w14:paraId="2330142B" w14:textId="77777777" w:rsidR="00FF716A" w:rsidRPr="00FA442E" w:rsidRDefault="00FF716A" w:rsidP="00DD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учреждений района, которые в течение года улучшили условия функционирования объектов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муниципальной собственности (до 2,3% ежегодно)</w:t>
            </w:r>
          </w:p>
        </w:tc>
      </w:tr>
      <w:tr w:rsidR="00FF716A" w:rsidRPr="00FA442E" w14:paraId="474B9AD7" w14:textId="77777777" w:rsidTr="00653813">
        <w:tc>
          <w:tcPr>
            <w:tcW w:w="3794" w:type="dxa"/>
          </w:tcPr>
          <w:p w14:paraId="5573C55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104" w:type="dxa"/>
          </w:tcPr>
          <w:p w14:paraId="55660E9E" w14:textId="77777777" w:rsidR="00FF716A" w:rsidRPr="00FA442E" w:rsidRDefault="00276750" w:rsidP="009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31.12.202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F716A" w:rsidRPr="00FA442E" w14:paraId="19A8293D" w14:textId="77777777" w:rsidTr="00653813">
        <w:tc>
          <w:tcPr>
            <w:tcW w:w="3794" w:type="dxa"/>
          </w:tcPr>
          <w:p w14:paraId="3A8002F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</w:t>
            </w:r>
            <w:r w:rsidRPr="00FA442E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6104" w:type="dxa"/>
          </w:tcPr>
          <w:p w14:paraId="5BFECE44" w14:textId="0689D786" w:rsidR="00FF716A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Общий объем бюджетных ассигнований на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реализацию подпрограммы всего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</w:t>
            </w:r>
          </w:p>
          <w:p w14:paraId="593BEF4D" w14:textId="7C4A9262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6B584CB0" w14:textId="77777777" w:rsidR="008A73C2" w:rsidRPr="008A73C2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3582F579" w14:textId="77777777" w:rsidR="008A73C2" w:rsidRPr="00FA442E" w:rsidRDefault="008A73C2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  <w:p w14:paraId="7C0FEE6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счет средств краевого бюджета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</w:t>
            </w:r>
          </w:p>
          <w:p w14:paraId="0A3A089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14:paraId="6F693A30" w14:textId="77777777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CD50F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32EA2465" w14:textId="77777777" w:rsidR="00FF716A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B831254" w14:textId="77777777" w:rsidR="00320902" w:rsidRPr="00FA442E" w:rsidRDefault="008A73C2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  <w:p w14:paraId="4E62FFF9" w14:textId="48D6CC8D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счет средств районного бюджета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702DD08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</w:t>
            </w:r>
          </w:p>
          <w:p w14:paraId="53E6531F" w14:textId="0A847562" w:rsidR="00FF716A" w:rsidRPr="00FA442E" w:rsidRDefault="007476FD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460FB696" w14:textId="77777777" w:rsidR="00FF716A" w:rsidRPr="00FA442E" w:rsidRDefault="001D1474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- 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3DC68AA" w14:textId="77777777" w:rsidR="00320902" w:rsidRPr="00FA442E" w:rsidRDefault="001D1474" w:rsidP="008A73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 w:rsidR="00377F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</w:tc>
      </w:tr>
    </w:tbl>
    <w:p w14:paraId="6342B6B7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1168751B" w14:textId="77777777" w:rsidR="00FF716A" w:rsidRPr="00FA442E" w:rsidRDefault="00FF716A" w:rsidP="00FF716A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2. Мероприятия подпрограммы</w:t>
      </w:r>
    </w:p>
    <w:p w14:paraId="6F61527D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Выбор мероприятия подпрограммы основывается на том, что эффективная реализация органами местного самоуправления Боготольского района закрепленных за ними полномочий непосредственно зависит от материально-технического состояния муниципального имущества.</w:t>
      </w:r>
    </w:p>
    <w:p w14:paraId="03A682C5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Мероприятие подпрограммы:</w:t>
      </w:r>
    </w:p>
    <w:p w14:paraId="25F36EB3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- Создание безопасных и комфортных условий функционирования объектов муниципальной собственности, развитие муниципальных учреждений.</w:t>
      </w:r>
    </w:p>
    <w:p w14:paraId="06EA862C" w14:textId="77777777" w:rsidR="00FF716A" w:rsidRPr="00FA442E" w:rsidRDefault="00955329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9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Перечень</w:t>
        </w:r>
      </w:hyperlink>
      <w:r w:rsidR="00FF716A" w:rsidRPr="00FA442E">
        <w:rPr>
          <w:rFonts w:ascii="Arial" w:hAnsi="Arial" w:cs="Arial"/>
          <w:sz w:val="24"/>
          <w:szCs w:val="24"/>
        </w:rPr>
        <w:t xml:space="preserve"> мероприятий подпрограммы с указанием объемов и источников финансиро</w:t>
      </w:r>
      <w:r w:rsidR="0046606E" w:rsidRPr="00FA442E">
        <w:rPr>
          <w:rFonts w:ascii="Arial" w:hAnsi="Arial" w:cs="Arial"/>
          <w:sz w:val="24"/>
          <w:szCs w:val="24"/>
        </w:rPr>
        <w:t>вания представлен в приложении №</w:t>
      </w:r>
      <w:r w:rsidR="00FF716A" w:rsidRPr="00FA442E">
        <w:rPr>
          <w:rFonts w:ascii="Arial" w:hAnsi="Arial" w:cs="Arial"/>
          <w:sz w:val="24"/>
          <w:szCs w:val="24"/>
        </w:rPr>
        <w:t xml:space="preserve"> 2 к подпрограмме.</w:t>
      </w:r>
    </w:p>
    <w:p w14:paraId="6E2A01D9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Главным распорядителем бюджетных средств является финансовое управление.</w:t>
      </w:r>
      <w:r w:rsidR="00653813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Исполнителями подпрограммы органы местного самоуправления.</w:t>
      </w:r>
    </w:p>
    <w:p w14:paraId="5C95E70E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DCDDC6C" w14:textId="77777777" w:rsidR="00FF716A" w:rsidRPr="00FA442E" w:rsidRDefault="00FF716A" w:rsidP="00FF716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3.Механизм реализации подпрограммы</w:t>
      </w:r>
    </w:p>
    <w:p w14:paraId="5D8E215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Финансирование Подпрограммы осуществляется за счет средств районного бюджета и средств субсидии из краевого бюджета.</w:t>
      </w:r>
    </w:p>
    <w:p w14:paraId="30A27F4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Средства краевого бюджета на финансирование мероприятия «Создание безопасных и комфортных условий функционирования объектов муниципальной собственности, развитие муниципальных учреждений» предусматриваются в форме субсидий бюджету</w:t>
      </w:r>
      <w:r w:rsidR="00D251D7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 района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(далее - субсидия).</w:t>
      </w:r>
    </w:p>
    <w:p w14:paraId="64FA34E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предусматриваются на софинансирование субсидии.</w:t>
      </w:r>
    </w:p>
    <w:p w14:paraId="6DCCD896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Для получения средств субсидии администрация района не позднее 25 декабря текущего года представляет в министерство финансов на бумажном носителе нарочно или почтовым отправлением следующие документы:</w:t>
      </w:r>
    </w:p>
    <w:p w14:paraId="669DDBB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заявку на финансирование средств субсидии, содержащую наименование объекта, суммы запрашиваемой субсидии;</w:t>
      </w:r>
    </w:p>
    <w:p w14:paraId="5101F00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выписку из решения представительного органа муниципального образования о местном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местного бюджета в финансировании соответствующих расходов;</w:t>
      </w:r>
    </w:p>
    <w:p w14:paraId="5262883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копии заключенных муниципальных контрактов (договоров), связанных с реализацией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качества.</w:t>
      </w:r>
    </w:p>
    <w:p w14:paraId="290FDAD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Предоставление субсидий осуществляется на основании соглашений, заключенных между министерством финансов Красноярского края и администрацией</w:t>
      </w:r>
      <w:r w:rsidR="00D251D7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 xml:space="preserve">Боготольского </w:t>
      </w:r>
      <w:r w:rsidR="00D251D7">
        <w:rPr>
          <w:rFonts w:ascii="Arial" w:eastAsia="Times New Roman" w:hAnsi="Arial" w:cs="Arial"/>
          <w:sz w:val="24"/>
          <w:szCs w:val="24"/>
        </w:rPr>
        <w:t xml:space="preserve">района </w:t>
      </w:r>
      <w:r w:rsidRPr="00FA442E">
        <w:rPr>
          <w:rFonts w:ascii="Arial" w:eastAsia="Times New Roman" w:hAnsi="Arial" w:cs="Arial"/>
          <w:sz w:val="24"/>
          <w:szCs w:val="24"/>
        </w:rPr>
        <w:t>в соответствии с пунктом 2.9. Порядка, условий предоставления, распределения и расходования субсидий бюджетам городских округов и муниципальных районов Красноярского края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и порядка представления отчетности об их использовании утвержденного Постановлением правительства Красноярского края от 30.09.2013 № 517-п «Об утверждении государственной программы «Содействие развитию местного самоуправления»(далее порядок).</w:t>
      </w:r>
    </w:p>
    <w:p w14:paraId="604AC9BC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 поступлении средств субсидии из краевого бюджета финансовое управление финансирует получателей  субсидии (муниципальные учреждения Боготольского района, органы местного самоуправления) в соответствии со сводной бюджетной росписью районного бюджета в пределах лимитов бюджетных средств, предусмотренных главным распорядителям.</w:t>
      </w:r>
    </w:p>
    <w:p w14:paraId="302A1F8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A442E">
        <w:rPr>
          <w:rFonts w:ascii="Arial" w:eastAsia="Times New Roman" w:hAnsi="Arial" w:cs="Arial"/>
          <w:bCs/>
          <w:sz w:val="24"/>
          <w:szCs w:val="24"/>
        </w:rPr>
        <w:t>Средства субсидии направляются на строительство, реконструкцию и проведение ремонта имущества, находящегося в собственности Боготольского района, приобретение основных средств и материальных запасов (зданий, машин, оборудования, инструмента, инвентаря), 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посредством улучшения состояния муниципального имущества.</w:t>
      </w:r>
    </w:p>
    <w:p w14:paraId="5B07EC3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Критерии выбора муниципальных услуг не могут быть обозначены, так как получателями муниципальных услуг являются жители Боготольского района.</w:t>
      </w:r>
    </w:p>
    <w:p w14:paraId="59FDA49D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A1026F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</w:rPr>
        <w:t xml:space="preserve">4.Управление подпрограммой и контроль за </w:t>
      </w:r>
      <w:r w:rsidR="00FE07FD" w:rsidRPr="00FA442E">
        <w:rPr>
          <w:rFonts w:ascii="Arial" w:eastAsia="Times New Roman" w:hAnsi="Arial" w:cs="Arial"/>
          <w:color w:val="000000"/>
          <w:sz w:val="24"/>
          <w:szCs w:val="24"/>
        </w:rPr>
        <w:t>исполнением подпрограммы</w:t>
      </w:r>
    </w:p>
    <w:p w14:paraId="25E74FA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35E70F0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мероприятия подпрограммы являются органы местного самоуправления (получатели субсидии).</w:t>
      </w:r>
    </w:p>
    <w:p w14:paraId="7C38988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Организацию управления подпрограммой осуществляет финансовое управление.</w:t>
      </w:r>
    </w:p>
    <w:p w14:paraId="2241094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финансового управления:</w:t>
      </w:r>
    </w:p>
    <w:p w14:paraId="340CC6B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финансирование исполнителей подпрограммы;</w:t>
      </w:r>
    </w:p>
    <w:p w14:paraId="6930855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координацию исполнения мероприятия подпрограммы, мониторинг его реализации;</w:t>
      </w:r>
    </w:p>
    <w:p w14:paraId="057753AA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подготовку отчетов о реализации подпрограммы:</w:t>
      </w:r>
    </w:p>
    <w:p w14:paraId="4DD14F10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ежемесячно, не позднее 7-го числа месяца, следующего за отчетным, а по итогам года - не позднее 15 января года, следующего за отчетным годом, представляет в министерство финансов </w:t>
      </w:r>
      <w:hyperlink r:id="rId1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об использовании средств субсидии на электронных и бумажных носителях по форме согласно приложению N 5 к Порядку.</w:t>
      </w:r>
    </w:p>
    <w:p w14:paraId="71D2FC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 xml:space="preserve">- в срок до 7 апреля года, следующего за отчетным, представляет в министерство финансов годовой </w:t>
      </w:r>
      <w:hyperlink r:id="rId11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 достижении значений показателей результативности использования субсидий по форме согласно приложению N 6 к Порядку.</w:t>
      </w:r>
    </w:p>
    <w:p w14:paraId="46297187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ежеквартально в срок не более 5 рабочих дней после направления в министерство финансов отчета, указанного в </w:t>
      </w:r>
      <w:hyperlink w:anchor="Par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3.1</w:t>
        </w:r>
      </w:hyperlink>
      <w:r w:rsidRPr="00FA442E">
        <w:rPr>
          <w:rFonts w:ascii="Arial" w:hAnsi="Arial" w:cs="Arial"/>
          <w:sz w:val="24"/>
          <w:szCs w:val="24"/>
        </w:rPr>
        <w:t xml:space="preserve">Порядка, размещают на </w:t>
      </w:r>
      <w:proofErr w:type="spellStart"/>
      <w:r w:rsidRPr="00FA442E">
        <w:rPr>
          <w:rFonts w:ascii="Arial" w:hAnsi="Arial" w:cs="Arial"/>
          <w:sz w:val="24"/>
          <w:szCs w:val="24"/>
        </w:rPr>
        <w:t>субсайте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в составе единого краевого портала "Красноярский край" с адресом www.stimul.krskstate.ru:</w:t>
      </w:r>
    </w:p>
    <w:p w14:paraId="3EF522C8" w14:textId="77777777" w:rsidR="00FF716A" w:rsidRPr="00FA442E" w:rsidRDefault="00955329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hyperlink r:id="rId12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="0062333A">
        <w:rPr>
          <w:rStyle w:val="af3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F716A" w:rsidRPr="00FA442E">
        <w:rPr>
          <w:rFonts w:ascii="Arial" w:hAnsi="Arial" w:cs="Arial"/>
          <w:sz w:val="24"/>
          <w:szCs w:val="24"/>
        </w:rPr>
        <w:t>об использовании средств субсидии по форме согласно приложению N 5 к Порядку;</w:t>
      </w:r>
    </w:p>
    <w:p w14:paraId="5D442B38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фотоматериалы и (или) видеоматериалы, отображающие результат осуществления расходов, указанных в </w:t>
      </w:r>
      <w:hyperlink r:id="rId13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2.1</w:t>
        </w:r>
      </w:hyperlink>
      <w:r w:rsidRPr="00FA442E">
        <w:rPr>
          <w:rFonts w:ascii="Arial" w:hAnsi="Arial" w:cs="Arial"/>
          <w:sz w:val="24"/>
          <w:szCs w:val="24"/>
        </w:rPr>
        <w:t xml:space="preserve"> Порядка, и состояние объектов, заявленных в отчете об использовании средств субсидий в соответствии с приложением к Порядку, до осуществления указанных расходов.</w:t>
      </w:r>
    </w:p>
    <w:p w14:paraId="1B3AF80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Финансовое управление администрации Боготольского района (далее финансовое управление)</w:t>
      </w:r>
      <w:r w:rsidR="0062333A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выбрано в качестве главного распорядителя подпрограммы по принципу специализации его деятельности по созданию условий для реализации межбюджетных отношений на территории Боготольского района.</w:t>
      </w:r>
    </w:p>
    <w:p w14:paraId="4049377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исполнителей подпрограммы:</w:t>
      </w:r>
    </w:p>
    <w:p w14:paraId="53E0FEA2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реализацию мероприятия подпрограммы;</w:t>
      </w:r>
    </w:p>
    <w:p w14:paraId="79956E1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достижение</w:t>
      </w:r>
      <w:r w:rsidR="00E61D88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 показателей результативности использования субсидий</w:t>
      </w:r>
    </w:p>
    <w:p w14:paraId="74ADF92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 контроль за реализацией мероприятия подпрограммы осуществляется финансовым управлением путем осуществления полугодового мониторинга показателей результативности подпрограммы.</w:t>
      </w:r>
    </w:p>
    <w:p w14:paraId="513CCE1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подпрограммы (органы местного самоуправления - получатели субсидии) обеспечивают контроль хода реализации подпрограммы с целью соблюдения сроков, целевого и эффективного использования бюджетных средств, достижения значений показателей результативности использования субсидии.</w:t>
      </w:r>
    </w:p>
    <w:p w14:paraId="24BB6914" w14:textId="77777777" w:rsidR="00612F0A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57068">
        <w:rPr>
          <w:rFonts w:ascii="Arial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</w:t>
      </w:r>
      <w:r w:rsidR="00612F0A" w:rsidRPr="00F57068">
        <w:rPr>
          <w:rFonts w:ascii="Arial" w:hAnsi="Arial" w:cs="Arial"/>
          <w:sz w:val="24"/>
          <w:szCs w:val="24"/>
        </w:rPr>
        <w:t>.</w:t>
      </w:r>
    </w:p>
    <w:p w14:paraId="44BAEF7E" w14:textId="77777777" w:rsidR="00FF716A" w:rsidRPr="00FA442E" w:rsidRDefault="00612F0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Внешний </w:t>
      </w:r>
      <w:r w:rsidR="00FF716A" w:rsidRPr="00FA442E">
        <w:rPr>
          <w:rFonts w:ascii="Arial" w:hAnsi="Arial" w:cs="Arial"/>
          <w:sz w:val="24"/>
          <w:szCs w:val="24"/>
        </w:rPr>
        <w:t xml:space="preserve">муниципальный финансовый контроль осуществляет Контрольно-счетный орган  Боготольского района </w:t>
      </w: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FF716A" w:rsidRPr="00FA442E">
        <w:rPr>
          <w:rFonts w:ascii="Arial" w:hAnsi="Arial" w:cs="Arial"/>
          <w:sz w:val="24"/>
          <w:szCs w:val="24"/>
        </w:rPr>
        <w:t xml:space="preserve">Решением Боготольского </w:t>
      </w:r>
      <w:r>
        <w:rPr>
          <w:rFonts w:ascii="Arial" w:hAnsi="Arial" w:cs="Arial"/>
          <w:sz w:val="24"/>
          <w:szCs w:val="24"/>
        </w:rPr>
        <w:t>районного Совета депутатов от 12.05.2013 № 25-245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утверждении положения о Контрольно-счетном органе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 и Р</w:t>
      </w:r>
      <w:r w:rsidR="00DA4716">
        <w:rPr>
          <w:rFonts w:ascii="Arial" w:hAnsi="Arial" w:cs="Arial"/>
          <w:sz w:val="24"/>
          <w:szCs w:val="24"/>
        </w:rPr>
        <w:t>аспоряжением</w:t>
      </w:r>
      <w:r w:rsidR="00F57068">
        <w:rPr>
          <w:rFonts w:ascii="Arial" w:hAnsi="Arial" w:cs="Arial"/>
          <w:sz w:val="24"/>
          <w:szCs w:val="24"/>
        </w:rPr>
        <w:t xml:space="preserve"> </w:t>
      </w:r>
      <w:r w:rsidR="00DA4716">
        <w:rPr>
          <w:rFonts w:ascii="Arial" w:hAnsi="Arial" w:cs="Arial"/>
          <w:sz w:val="24"/>
          <w:szCs w:val="24"/>
        </w:rPr>
        <w:t xml:space="preserve">Контрольно – счетного органа </w:t>
      </w:r>
      <w:r w:rsidR="00FF716A" w:rsidRPr="00FA442E">
        <w:rPr>
          <w:rFonts w:ascii="Arial" w:hAnsi="Arial" w:cs="Arial"/>
          <w:sz w:val="24"/>
          <w:szCs w:val="24"/>
        </w:rPr>
        <w:t xml:space="preserve">Боготольского </w:t>
      </w:r>
      <w:r w:rsidR="00DA4716">
        <w:rPr>
          <w:rFonts w:ascii="Arial" w:hAnsi="Arial" w:cs="Arial"/>
          <w:sz w:val="24"/>
          <w:szCs w:val="24"/>
        </w:rPr>
        <w:t xml:space="preserve">района Красноярского края </w:t>
      </w:r>
      <w:r w:rsidR="00FF716A" w:rsidRPr="00FA442E">
        <w:rPr>
          <w:rFonts w:ascii="Arial" w:hAnsi="Arial" w:cs="Arial"/>
          <w:sz w:val="24"/>
          <w:szCs w:val="24"/>
        </w:rPr>
        <w:t xml:space="preserve">от </w:t>
      </w:r>
      <w:r w:rsidR="00DA4716">
        <w:rPr>
          <w:rFonts w:ascii="Arial" w:hAnsi="Arial" w:cs="Arial"/>
          <w:sz w:val="24"/>
          <w:szCs w:val="24"/>
        </w:rPr>
        <w:t>18.05.2023 № 1-р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</w:t>
      </w:r>
      <w:r w:rsidR="00DA4716">
        <w:rPr>
          <w:rFonts w:ascii="Arial" w:hAnsi="Arial" w:cs="Arial"/>
          <w:sz w:val="24"/>
          <w:szCs w:val="24"/>
        </w:rPr>
        <w:t>и Р</w:t>
      </w:r>
      <w:r w:rsidR="00FF716A" w:rsidRPr="00FA442E">
        <w:rPr>
          <w:rFonts w:ascii="Arial" w:hAnsi="Arial" w:cs="Arial"/>
          <w:sz w:val="24"/>
          <w:szCs w:val="24"/>
        </w:rPr>
        <w:t>егламента Контрольно-счетного органа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».</w:t>
      </w:r>
    </w:p>
    <w:p w14:paraId="52829CB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77C256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Финансовое управление подготавливает отчеты о реализации подпрограммы по соответствующим мероприятиям. Отчет о реализации </w:t>
      </w:r>
      <w:r w:rsidRPr="00FA442E">
        <w:rPr>
          <w:rFonts w:ascii="Arial" w:hAnsi="Arial" w:cs="Arial"/>
          <w:sz w:val="24"/>
          <w:szCs w:val="24"/>
        </w:rPr>
        <w:lastRenderedPageBreak/>
        <w:t>подпрограммы за первое полугодие отчетного года представляется в срок не позднее 10-го августа отчетного года.</w:t>
      </w:r>
    </w:p>
    <w:p w14:paraId="75793296" w14:textId="77777777" w:rsidR="00FF716A" w:rsidRPr="00FA442E" w:rsidRDefault="00FF716A" w:rsidP="00B51B35">
      <w:pPr>
        <w:pStyle w:val="ConsPlusCell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459692DD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FF716A" w:rsidRPr="00FA442E" w:rsidSect="006313F9">
          <w:pgSz w:w="11905" w:h="16838"/>
          <w:pgMar w:top="1134" w:right="851" w:bottom="993" w:left="1701" w:header="425" w:footer="720" w:gutter="0"/>
          <w:cols w:space="720"/>
          <w:noEndnote/>
        </w:sectPr>
      </w:pPr>
    </w:p>
    <w:p w14:paraId="3C8CF131" w14:textId="77777777" w:rsidR="00FF716A" w:rsidRPr="00FA442E" w:rsidRDefault="00FF716A" w:rsidP="00FF716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риложение № 1</w:t>
      </w:r>
    </w:p>
    <w:p w14:paraId="060DB487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 подпрограмме</w:t>
      </w:r>
      <w:r w:rsidR="00B51B35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</w:t>
      </w:r>
    </w:p>
    <w:p w14:paraId="56D35CB5" w14:textId="77777777" w:rsidR="00FF716A" w:rsidRPr="00FA442E" w:rsidRDefault="00FF716A" w:rsidP="00FF716A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5987867" w14:textId="77777777" w:rsidR="00FF716A" w:rsidRPr="00FA442E" w:rsidRDefault="00FF716A" w:rsidP="00FF716A">
      <w:pPr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Перечень и значение показателей результативности подпрограммы</w:t>
      </w:r>
    </w:p>
    <w:p w14:paraId="454FC96E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719"/>
        <w:gridCol w:w="1417"/>
        <w:gridCol w:w="1843"/>
        <w:gridCol w:w="1559"/>
        <w:gridCol w:w="1418"/>
        <w:gridCol w:w="1417"/>
        <w:gridCol w:w="1134"/>
      </w:tblGrid>
      <w:tr w:rsidR="00FF716A" w:rsidRPr="00FA442E" w14:paraId="1328F694" w14:textId="77777777" w:rsidTr="00653813">
        <w:trPr>
          <w:cantSplit/>
          <w:trHeight w:val="35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F5BC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A09A7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52916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A13C3E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0DAD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 реализации подпрограммы</w:t>
            </w:r>
          </w:p>
        </w:tc>
      </w:tr>
      <w:tr w:rsidR="00FF716A" w:rsidRPr="00FA442E" w14:paraId="22E55F38" w14:textId="77777777" w:rsidTr="00653813">
        <w:trPr>
          <w:cantSplit/>
          <w:trHeight w:val="73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384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3AB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C82B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FC4F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3A501" w14:textId="77777777" w:rsidR="00FF716A" w:rsidRPr="00FA442E" w:rsidRDefault="00594589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финансовый год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73577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DBB1B" w14:textId="77777777" w:rsidR="00FF716A" w:rsidRPr="00FA442E" w:rsidRDefault="00124517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Очередной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финансовый год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FC6F0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ADA5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FF716A" w:rsidRPr="00FA442E" w14:paraId="71799F39" w14:textId="77777777" w:rsidTr="00653813">
        <w:trPr>
          <w:cantSplit/>
          <w:trHeight w:val="326"/>
        </w:trPr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BDB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5BF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7E6C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5030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3C3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BA3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CE426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7F1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FF716A" w:rsidRPr="00FA442E" w14:paraId="23E1E920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E2FF0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5676E1EF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9296C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Задача. Улучшение состояния имущества, находящегося в муниципальной собственности</w:t>
            </w:r>
          </w:p>
        </w:tc>
      </w:tr>
      <w:tr w:rsidR="00FF716A" w:rsidRPr="00FA442E" w14:paraId="3D977E81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6758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Показатели результативности:</w:t>
            </w:r>
          </w:p>
        </w:tc>
      </w:tr>
      <w:tr w:rsidR="00FF716A" w:rsidRPr="00FA442E" w14:paraId="7DF082C2" w14:textId="77777777" w:rsidTr="00653813">
        <w:trPr>
          <w:cantSplit/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F91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76E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9D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F0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Финансовое управление администрации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6E2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5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E8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0E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</w:tr>
      <w:tr w:rsidR="00FF716A" w:rsidRPr="00FA442E" w14:paraId="37DD0197" w14:textId="77777777" w:rsidTr="00653813">
        <w:trPr>
          <w:cantSplit/>
          <w:trHeight w:val="24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3D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9AD3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учреждений района, которые в течение года улучшили условия функционирования объектов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5D3A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6C55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Финансовое управление администрации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5F92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C2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B094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D13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</w:tr>
    </w:tbl>
    <w:p w14:paraId="3492C7A9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14:paraId="7E027502" w14:textId="77777777" w:rsidR="00FF716A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3F4FCD08" w14:textId="77777777" w:rsidR="00B51B35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737976C2" w14:textId="77777777" w:rsidR="00B51B35" w:rsidRPr="00FA442E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15CDDBED" w14:textId="77777777" w:rsidR="00FF716A" w:rsidRPr="00FA442E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14:paraId="157AD8DC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к подпрограмме «Содействие созданию безопасных и комфортных </w:t>
      </w:r>
    </w:p>
    <w:p w14:paraId="24DE2785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условий функционирования объектов муниципальной собственности»</w:t>
      </w:r>
    </w:p>
    <w:p w14:paraId="799EEA9C" w14:textId="77777777" w:rsidR="00FF716A" w:rsidRPr="00FA442E" w:rsidRDefault="00FF716A" w:rsidP="00FF716A">
      <w:pPr>
        <w:suppressAutoHyphens/>
        <w:autoSpaceDE w:val="0"/>
        <w:spacing w:after="0" w:line="240" w:lineRule="auto"/>
        <w:ind w:left="8505"/>
        <w:jc w:val="both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9B65F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Перечень мероприятий подпрограммы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2552"/>
        <w:gridCol w:w="2000"/>
        <w:gridCol w:w="835"/>
        <w:gridCol w:w="709"/>
        <w:gridCol w:w="850"/>
        <w:gridCol w:w="582"/>
        <w:gridCol w:w="977"/>
        <w:gridCol w:w="157"/>
        <w:gridCol w:w="850"/>
        <w:gridCol w:w="992"/>
        <w:gridCol w:w="1277"/>
        <w:gridCol w:w="2394"/>
      </w:tblGrid>
      <w:tr w:rsidR="00FF716A" w:rsidRPr="00FA442E" w14:paraId="0FB51BA2" w14:textId="77777777" w:rsidTr="00653813">
        <w:trPr>
          <w:trHeight w:val="377"/>
          <w:tblHeader/>
        </w:trPr>
        <w:tc>
          <w:tcPr>
            <w:tcW w:w="582" w:type="dxa"/>
            <w:vMerge w:val="restart"/>
          </w:tcPr>
          <w:p w14:paraId="44A2D7B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3B84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000" w:type="dxa"/>
            <w:vMerge w:val="restart"/>
            <w:vAlign w:val="center"/>
          </w:tcPr>
          <w:p w14:paraId="244E024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976" w:type="dxa"/>
            <w:gridSpan w:val="4"/>
            <w:vAlign w:val="center"/>
          </w:tcPr>
          <w:p w14:paraId="5FBAA5B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vAlign w:val="center"/>
          </w:tcPr>
          <w:p w14:paraId="1673B58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</w:t>
            </w:r>
            <w:r w:rsidR="00E46BDC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программы (тыс. руб.), годы</w:t>
            </w:r>
          </w:p>
        </w:tc>
        <w:tc>
          <w:tcPr>
            <w:tcW w:w="2394" w:type="dxa"/>
            <w:vMerge w:val="restart"/>
            <w:vAlign w:val="center"/>
          </w:tcPr>
          <w:p w14:paraId="7008767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Ожидаемый непосредственный  результат от реализации подпрограммного мероприятия</w:t>
            </w:r>
          </w:p>
        </w:tc>
      </w:tr>
      <w:tr w:rsidR="00FF716A" w:rsidRPr="00FA442E" w14:paraId="08D118EF" w14:textId="77777777" w:rsidTr="00BB56D1">
        <w:trPr>
          <w:trHeight w:val="1034"/>
          <w:tblHeader/>
        </w:trPr>
        <w:tc>
          <w:tcPr>
            <w:tcW w:w="582" w:type="dxa"/>
            <w:vMerge/>
          </w:tcPr>
          <w:p w14:paraId="31F1C11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22893B6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05B923D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Align w:val="center"/>
          </w:tcPr>
          <w:p w14:paraId="2AA153F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vAlign w:val="center"/>
          </w:tcPr>
          <w:p w14:paraId="0A1DEDB1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14:paraId="3934481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2" w:type="dxa"/>
            <w:vAlign w:val="center"/>
          </w:tcPr>
          <w:p w14:paraId="25BD607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14:paraId="6D2A4FC1" w14:textId="77777777" w:rsidR="00FF716A" w:rsidRPr="00FA442E" w:rsidRDefault="002F7B40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0B42847F" w14:textId="77777777" w:rsidR="00FF716A" w:rsidRPr="00FA442E" w:rsidRDefault="002F7B40" w:rsidP="006318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318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14:paraId="11E1A679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14:paraId="18BC3B7D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F7B40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394" w:type="dxa"/>
            <w:vMerge/>
            <w:vAlign w:val="center"/>
          </w:tcPr>
          <w:p w14:paraId="0842E17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D453BA8" w14:textId="77777777" w:rsidTr="00BB56D1">
        <w:trPr>
          <w:trHeight w:val="213"/>
          <w:tblHeader/>
        </w:trPr>
        <w:tc>
          <w:tcPr>
            <w:tcW w:w="582" w:type="dxa"/>
          </w:tcPr>
          <w:p w14:paraId="58B635D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613CF2C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7A3A2BB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vAlign w:val="center"/>
          </w:tcPr>
          <w:p w14:paraId="24AC9FA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0D762AF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095B9A15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2" w:type="dxa"/>
            <w:vAlign w:val="center"/>
          </w:tcPr>
          <w:p w14:paraId="1A32C2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28536BB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235924F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2DEC533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vAlign w:val="center"/>
          </w:tcPr>
          <w:p w14:paraId="5E40B73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4" w:type="dxa"/>
            <w:vAlign w:val="center"/>
          </w:tcPr>
          <w:p w14:paraId="73C0FA0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F716A" w:rsidRPr="00FA442E" w14:paraId="19E2B2CE" w14:textId="77777777" w:rsidTr="00653813">
        <w:trPr>
          <w:trHeight w:val="360"/>
        </w:trPr>
        <w:tc>
          <w:tcPr>
            <w:tcW w:w="582" w:type="dxa"/>
          </w:tcPr>
          <w:p w14:paraId="740E76C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5" w:type="dxa"/>
            <w:gridSpan w:val="12"/>
          </w:tcPr>
          <w:p w14:paraId="69EF3C21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Цель.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15449BBD" w14:textId="77777777" w:rsidTr="00653813">
        <w:trPr>
          <w:trHeight w:val="199"/>
        </w:trPr>
        <w:tc>
          <w:tcPr>
            <w:tcW w:w="582" w:type="dxa"/>
          </w:tcPr>
          <w:p w14:paraId="28F24322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5" w:type="dxa"/>
            <w:gridSpan w:val="12"/>
          </w:tcPr>
          <w:p w14:paraId="71062EF7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Задача. У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лучшение состояния имущества, находящегося в муниципальной собственности</w:t>
            </w:r>
          </w:p>
        </w:tc>
      </w:tr>
      <w:tr w:rsidR="00FF716A" w:rsidRPr="00FA442E" w14:paraId="2A6FDB19" w14:textId="77777777" w:rsidTr="00BB56D1">
        <w:trPr>
          <w:trHeight w:val="300"/>
        </w:trPr>
        <w:tc>
          <w:tcPr>
            <w:tcW w:w="582" w:type="dxa"/>
          </w:tcPr>
          <w:p w14:paraId="04176B9E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14:paraId="11884A98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Мероприятие:</w:t>
            </w:r>
          </w:p>
        </w:tc>
        <w:tc>
          <w:tcPr>
            <w:tcW w:w="2000" w:type="dxa"/>
          </w:tcPr>
          <w:p w14:paraId="34A2538E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35" w:type="dxa"/>
            <w:noWrap/>
          </w:tcPr>
          <w:p w14:paraId="526C3A1D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</w:tcPr>
          <w:p w14:paraId="1CFE47F9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</w:tcPr>
          <w:p w14:paraId="621BE256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noWrap/>
          </w:tcPr>
          <w:p w14:paraId="62C6F700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noWrap/>
          </w:tcPr>
          <w:p w14:paraId="05FE9B36" w14:textId="2639E87E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139522CA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B644D63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1F9BD09" w14:textId="7AFF2AD5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94" w:type="dxa"/>
            <w:vMerge w:val="restart"/>
          </w:tcPr>
          <w:p w14:paraId="54D5D59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не менее чем в 1 муниципальном учреждении района ежегодно будут созданы безопасные и комфортные условия функционирования муниципальной собственности и/или получат развитие муниципальные учреждения.</w:t>
            </w:r>
          </w:p>
        </w:tc>
      </w:tr>
      <w:tr w:rsidR="00FF716A" w:rsidRPr="00FA442E" w14:paraId="7D01039C" w14:textId="77777777" w:rsidTr="00BB56D1">
        <w:trPr>
          <w:trHeight w:val="1027"/>
        </w:trPr>
        <w:tc>
          <w:tcPr>
            <w:tcW w:w="582" w:type="dxa"/>
            <w:vMerge w:val="restart"/>
          </w:tcPr>
          <w:p w14:paraId="20350E5F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Merge w:val="restart"/>
          </w:tcPr>
          <w:p w14:paraId="2E752682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2000" w:type="dxa"/>
          </w:tcPr>
          <w:p w14:paraId="5F531474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835" w:type="dxa"/>
            <w:noWrap/>
          </w:tcPr>
          <w:p w14:paraId="11448E12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noWrap/>
          </w:tcPr>
          <w:p w14:paraId="0E0AF98C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56141B64" w14:textId="77777777" w:rsidR="00FF716A" w:rsidRPr="00BB56D1" w:rsidRDefault="002E494B" w:rsidP="00BB5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310058401</w:t>
            </w:r>
          </w:p>
        </w:tc>
        <w:tc>
          <w:tcPr>
            <w:tcW w:w="582" w:type="dxa"/>
            <w:noWrap/>
          </w:tcPr>
          <w:p w14:paraId="5C6BB99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7" w:type="dxa"/>
            <w:noWrap/>
          </w:tcPr>
          <w:p w14:paraId="2BBCF0FD" w14:textId="6E691478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0A75E6CA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682394CB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8101F8A" w14:textId="7737C71B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BB56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5D96CB45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7030A0"/>
                <w:sz w:val="24"/>
                <w:szCs w:val="24"/>
                <w:lang w:eastAsia="ru-RU"/>
              </w:rPr>
            </w:pPr>
          </w:p>
        </w:tc>
      </w:tr>
      <w:tr w:rsidR="00FF716A" w:rsidRPr="00FA442E" w14:paraId="394BC2AE" w14:textId="77777777" w:rsidTr="00BB56D1">
        <w:trPr>
          <w:trHeight w:val="780"/>
        </w:trPr>
        <w:tc>
          <w:tcPr>
            <w:tcW w:w="582" w:type="dxa"/>
            <w:vMerge/>
          </w:tcPr>
          <w:p w14:paraId="2AF466F1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7D1DFB59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02407055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835" w:type="dxa"/>
            <w:noWrap/>
          </w:tcPr>
          <w:p w14:paraId="7D222F0A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noWrap/>
          </w:tcPr>
          <w:p w14:paraId="23737B6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20514CF9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6A02B549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77" w:type="dxa"/>
            <w:noWrap/>
          </w:tcPr>
          <w:p w14:paraId="04F1A0A4" w14:textId="77777777" w:rsidR="00FF716A" w:rsidRPr="00FA442E" w:rsidRDefault="00111DBF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44AC755D" w14:textId="77777777" w:rsidR="00FF716A" w:rsidRPr="00FA442E" w:rsidRDefault="00FF716A" w:rsidP="00F57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271F5D0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41CDFB" w14:textId="77777777" w:rsidR="00FF716A" w:rsidRPr="00FA442E" w:rsidRDefault="00111DBF" w:rsidP="000656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6C88059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2B7D729" w14:textId="77777777" w:rsidTr="00BB56D1">
        <w:trPr>
          <w:trHeight w:val="1072"/>
        </w:trPr>
        <w:tc>
          <w:tcPr>
            <w:tcW w:w="582" w:type="dxa"/>
            <w:vMerge/>
          </w:tcPr>
          <w:p w14:paraId="2A78700B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696F1FE0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6726B1F5" w14:textId="77777777" w:rsidR="00FF716A" w:rsidRPr="00FA442E" w:rsidRDefault="009F2D89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5" w:type="dxa"/>
            <w:noWrap/>
          </w:tcPr>
          <w:p w14:paraId="5285FF2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noWrap/>
          </w:tcPr>
          <w:p w14:paraId="799B9F96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624644D0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3CCABB3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7" w:type="dxa"/>
            <w:noWrap/>
          </w:tcPr>
          <w:p w14:paraId="487C72F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6954171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A07D77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E24DA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79C9831D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C621D4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0C8500" w14:textId="77777777" w:rsidR="00FF716A" w:rsidRPr="00FA442E" w:rsidRDefault="00FF716A" w:rsidP="00FF7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FF716A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</w:sectPr>
      </w:pPr>
    </w:p>
    <w:p w14:paraId="005739AE" w14:textId="77777777" w:rsidR="0068067D" w:rsidRPr="00FA442E" w:rsidRDefault="00594067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Приложение </w:t>
      </w:r>
      <w:r w:rsidR="0068067D" w:rsidRPr="00FA442E">
        <w:rPr>
          <w:rFonts w:ascii="Arial" w:eastAsia="Times New Roman" w:hAnsi="Arial" w:cs="Arial"/>
          <w:sz w:val="24"/>
          <w:szCs w:val="24"/>
          <w:lang w:eastAsia="ar-SA"/>
        </w:rPr>
        <w:t>№ 4</w:t>
      </w:r>
    </w:p>
    <w:p w14:paraId="2D4C722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программе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района</w:t>
      </w:r>
    </w:p>
    <w:p w14:paraId="68C4D108" w14:textId="77777777" w:rsidR="00FD03D3" w:rsidRPr="00FA442E" w:rsidRDefault="004E5F58" w:rsidP="00B05268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14:paraId="61942055" w14:textId="77777777" w:rsidR="00FD03D3" w:rsidRPr="00FA442E" w:rsidRDefault="00FD03D3" w:rsidP="001D3B61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A9437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Подпрограмма</w:t>
      </w:r>
    </w:p>
    <w:p w14:paraId="1A8DAC88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820ACC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C732D1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28904FAA" w14:textId="77777777" w:rsidR="00C732D1" w:rsidRPr="00FA442E" w:rsidRDefault="00C732D1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34D07A5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</w:p>
    <w:p w14:paraId="7D2B2B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FD03D3" w:rsidRPr="00FA442E" w14:paraId="644CE7B8" w14:textId="77777777" w:rsidTr="007D7BB8">
        <w:tc>
          <w:tcPr>
            <w:tcW w:w="3794" w:type="dxa"/>
          </w:tcPr>
          <w:p w14:paraId="7C2E7A7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E1D4781" w14:textId="77777777" w:rsidR="00FD03D3" w:rsidRPr="00FA442E" w:rsidRDefault="004E5F58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самоуправления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подпрограмма)</w:t>
            </w:r>
          </w:p>
        </w:tc>
      </w:tr>
      <w:tr w:rsidR="00FD03D3" w:rsidRPr="00FA442E" w14:paraId="16938B88" w14:textId="77777777" w:rsidTr="007D7BB8">
        <w:tc>
          <w:tcPr>
            <w:tcW w:w="3794" w:type="dxa"/>
          </w:tcPr>
          <w:p w14:paraId="75625F19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которой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реализуется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одпрограмма</w:t>
            </w:r>
          </w:p>
        </w:tc>
        <w:tc>
          <w:tcPr>
            <w:tcW w:w="5670" w:type="dxa"/>
          </w:tcPr>
          <w:p w14:paraId="59E73971" w14:textId="77777777" w:rsidR="00FD03D3" w:rsidRPr="00FA442E" w:rsidRDefault="00FD03D3" w:rsidP="001D3B61">
            <w:pPr>
              <w:suppressAutoHyphens/>
              <w:autoSpaceDE w:val="0"/>
              <w:spacing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Муниципальная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программа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3D3" w:rsidRPr="00FA442E" w14:paraId="2B3DEEFF" w14:textId="77777777" w:rsidTr="007D7BB8">
        <w:tc>
          <w:tcPr>
            <w:tcW w:w="3794" w:type="dxa"/>
          </w:tcPr>
          <w:p w14:paraId="355C8DF7" w14:textId="77777777" w:rsidR="00FD03D3" w:rsidRPr="00FA442E" w:rsidRDefault="00050E9B" w:rsidP="0053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подпрограммы, реализующим подпрограмму (далее - 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59238F"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21FB7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0" w:type="dxa"/>
          </w:tcPr>
          <w:p w14:paraId="3ABF00FE" w14:textId="77777777" w:rsidR="00121FB7" w:rsidRPr="00FA442E" w:rsidRDefault="00121FB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экономики и планирования,</w:t>
            </w:r>
          </w:p>
          <w:p w14:paraId="4C95D5F5" w14:textId="77777777" w:rsidR="00FD03D3" w:rsidRPr="00FA442E" w:rsidRDefault="00121FB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кадров, муниципальной службы и организационной работы</w:t>
            </w:r>
          </w:p>
        </w:tc>
      </w:tr>
      <w:tr w:rsidR="00FD03D3" w:rsidRPr="00FA442E" w14:paraId="0B07CD1F" w14:textId="77777777" w:rsidTr="007D7BB8">
        <w:tc>
          <w:tcPr>
            <w:tcW w:w="3794" w:type="dxa"/>
          </w:tcPr>
          <w:p w14:paraId="0206820F" w14:textId="77777777" w:rsidR="00FD03D3" w:rsidRPr="00FA442E" w:rsidRDefault="00617853" w:rsidP="001A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Главны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распор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ядител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бюджетных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средств,</w:t>
            </w:r>
            <w:r w:rsidR="00050E9B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мероприятий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</w:p>
        </w:tc>
        <w:tc>
          <w:tcPr>
            <w:tcW w:w="5670" w:type="dxa"/>
          </w:tcPr>
          <w:p w14:paraId="4EB82F9F" w14:textId="77777777" w:rsidR="00FD03D3" w:rsidRPr="00FA442E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</w:tr>
      <w:tr w:rsidR="001A622D" w:rsidRPr="00FA442E" w14:paraId="753E474E" w14:textId="77777777" w:rsidTr="00DE4C67">
        <w:trPr>
          <w:trHeight w:val="4426"/>
        </w:trPr>
        <w:tc>
          <w:tcPr>
            <w:tcW w:w="3794" w:type="dxa"/>
          </w:tcPr>
          <w:p w14:paraId="4554C706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14:paraId="606403D3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  <w:p w14:paraId="77F39CE7" w14:textId="77777777" w:rsidR="001A622D" w:rsidRPr="00FA442E" w:rsidRDefault="001A622D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1.Содействие повышению эффективности планирования и прогнозирования социально-экономического развития муниципальных образований района;</w:t>
            </w:r>
          </w:p>
          <w:p w14:paraId="57D72F4B" w14:textId="77777777" w:rsidR="001A622D" w:rsidRPr="00FA442E" w:rsidRDefault="001A622D" w:rsidP="00C275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2.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FD03D3" w:rsidRPr="00FA442E" w14:paraId="0B73D094" w14:textId="77777777" w:rsidTr="007D7BB8">
        <w:tc>
          <w:tcPr>
            <w:tcW w:w="3794" w:type="dxa"/>
          </w:tcPr>
          <w:p w14:paraId="71426D39" w14:textId="77777777" w:rsidR="00FD03D3" w:rsidRPr="00FA442E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Ожидаемые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результаты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C65278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1.Уровень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качества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прогнозирования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(отклонение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фактических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значений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показателей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lastRenderedPageBreak/>
              <w:t>прогнозных);</w:t>
            </w:r>
          </w:p>
          <w:p w14:paraId="6FA96D2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2.Уровень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экономико-статистической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информацией;</w:t>
            </w:r>
          </w:p>
          <w:p w14:paraId="51CE7E70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3.Доля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переподготовку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квалификации;</w:t>
            </w:r>
          </w:p>
          <w:p w14:paraId="79D56AEC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FD03D3" w:rsidRPr="00FA442E" w14:paraId="21A4B5A7" w14:textId="77777777" w:rsidTr="007D7BB8">
        <w:tc>
          <w:tcPr>
            <w:tcW w:w="3794" w:type="dxa"/>
          </w:tcPr>
          <w:p w14:paraId="75158685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55D68477" w14:textId="77777777" w:rsidR="00FD03D3" w:rsidRPr="00FA442E" w:rsidRDefault="00BF6DBD" w:rsidP="00DE7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17853" w:rsidRPr="00FA442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31.12.</w:t>
            </w:r>
            <w:r w:rsidR="006811F5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года</w:t>
            </w:r>
          </w:p>
        </w:tc>
      </w:tr>
      <w:tr w:rsidR="00FD03D3" w:rsidRPr="00FA442E" w14:paraId="05D9BB50" w14:textId="77777777" w:rsidTr="007D7BB8">
        <w:tc>
          <w:tcPr>
            <w:tcW w:w="3794" w:type="dxa"/>
          </w:tcPr>
          <w:p w14:paraId="46D99B23" w14:textId="77777777" w:rsidR="00FD03D3" w:rsidRPr="004B6D44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Информация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ресурсному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разбивке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всем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источникам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плановый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период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14:paraId="252174E5" w14:textId="6F616AC8" w:rsidR="00FD03D3" w:rsidRPr="00F26E25" w:rsidRDefault="00FD03D3" w:rsidP="00F2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</w:rPr>
              <w:t>Общий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объем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56854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,9</w:t>
            </w:r>
            <w:r w:rsid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счет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средств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районного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бюджета,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годам:</w:t>
            </w:r>
          </w:p>
          <w:p w14:paraId="0F8E2D3E" w14:textId="2C28DAE3" w:rsidR="00527734" w:rsidRPr="004B6D44" w:rsidRDefault="00B824AA" w:rsidP="0052773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19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22618,3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рублей;</w:t>
            </w:r>
          </w:p>
          <w:p w14:paraId="5C6A51E7" w14:textId="77777777" w:rsidR="00FD03D3" w:rsidRDefault="00B824AA" w:rsidP="004B6D4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,3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D4F577" w14:textId="77777777" w:rsidR="00F26E25" w:rsidRPr="00FA442E" w:rsidRDefault="00B824AA" w:rsidP="00B824AA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,3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8B7B2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</w:tc>
      </w:tr>
    </w:tbl>
    <w:p w14:paraId="0CF3A0E4" w14:textId="77777777" w:rsidR="00B05268" w:rsidRPr="00FA442E" w:rsidRDefault="00B05268" w:rsidP="001D3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79700079" w14:textId="77777777" w:rsidR="00FD03D3" w:rsidRPr="00FA442E" w:rsidRDefault="00824132" w:rsidP="0082413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2.Мероприятия п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58CF2442" w14:textId="77777777" w:rsidR="00824132" w:rsidRPr="00FA442E" w:rsidRDefault="00824132" w:rsidP="00824132">
      <w:pPr>
        <w:pStyle w:val="ab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1DAECD06" w14:textId="77777777" w:rsidR="00DB3669" w:rsidRPr="00FA442E" w:rsidRDefault="00DB3669" w:rsidP="00DB3669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Обязательным условием эффективности программы является успешное выполнение </w:t>
      </w:r>
      <w:r w:rsidRPr="00FA442E">
        <w:rPr>
          <w:rFonts w:ascii="Arial" w:hAnsi="Arial" w:cs="Arial"/>
          <w:sz w:val="24"/>
          <w:szCs w:val="24"/>
        </w:rPr>
        <w:t>целевых индикаторов и показателей подпрограммы, а также мероприятий в установленные сроки.</w:t>
      </w:r>
    </w:p>
    <w:p w14:paraId="55FC18E0" w14:textId="77777777" w:rsidR="00DB3669" w:rsidRPr="00FA442E" w:rsidRDefault="00050E9B" w:rsidP="00DB3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 подпрограмме п</w:t>
      </w:r>
      <w:r w:rsidR="00DB3669" w:rsidRPr="00FA442E">
        <w:rPr>
          <w:rFonts w:ascii="Arial" w:eastAsia="Times New Roman" w:hAnsi="Arial" w:cs="Arial"/>
          <w:sz w:val="24"/>
          <w:szCs w:val="24"/>
          <w:lang w:eastAsia="ru-RU"/>
        </w:rPr>
        <w:t>редусмотрены следующие мероприятия:</w:t>
      </w:r>
    </w:p>
    <w:p w14:paraId="43531DF8" w14:textId="77777777" w:rsidR="00DB3669" w:rsidRPr="00FA442E" w:rsidRDefault="00DB3669" w:rsidP="00DB3669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экономики и планирования</w:t>
      </w:r>
      <w:r w:rsidR="00050E9B" w:rsidRPr="00FA442E">
        <w:rPr>
          <w:rFonts w:ascii="Arial" w:hAnsi="Arial" w:cs="Arial"/>
          <w:sz w:val="24"/>
          <w:szCs w:val="24"/>
        </w:rPr>
        <w:t>;</w:t>
      </w:r>
    </w:p>
    <w:p w14:paraId="66B18FB4" w14:textId="77777777" w:rsidR="00DB3669" w:rsidRPr="00FA442E" w:rsidRDefault="00050E9B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Координация, контроль, подготовка комплексного отчета о ходе выполнения целей и задач Программы социально - экономического развития Боготольского района по итогам года;</w:t>
      </w:r>
    </w:p>
    <w:p w14:paraId="44E2D9B6" w14:textId="77777777" w:rsidR="00050E9B" w:rsidRPr="00FA442E" w:rsidRDefault="009B0851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Разработка прогноза СЭР Боготольского района, согласование прогнозных </w:t>
      </w:r>
      <w:proofErr w:type="spellStart"/>
      <w:r w:rsidRPr="00FA442E">
        <w:rPr>
          <w:rFonts w:ascii="Arial" w:hAnsi="Arial" w:cs="Arial"/>
          <w:sz w:val="24"/>
          <w:szCs w:val="24"/>
        </w:rPr>
        <w:t>бюджетообразующих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показателей социально-экономического развития территории на долгосрочный и среднесрочный периоды, утверждение</w:t>
      </w:r>
    </w:p>
    <w:p w14:paraId="4DC6F57B" w14:textId="77777777" w:rsidR="003F2455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Обеспечение </w:t>
      </w:r>
      <w:r w:rsidRPr="00FA442E">
        <w:rPr>
          <w:rFonts w:ascii="Arial" w:eastAsia="Times New Roman" w:hAnsi="Arial" w:cs="Arial"/>
          <w:sz w:val="24"/>
          <w:szCs w:val="24"/>
        </w:rPr>
        <w:t>органов местного самоуправления района и</w:t>
      </w:r>
      <w:r w:rsidRPr="00FA442E">
        <w:rPr>
          <w:rFonts w:ascii="Arial" w:hAnsi="Arial" w:cs="Arial"/>
          <w:sz w:val="24"/>
          <w:szCs w:val="24"/>
        </w:rPr>
        <w:t>нформационно-аналитическими материалами о социально-экономическом развитии района</w:t>
      </w:r>
    </w:p>
    <w:p w14:paraId="64C44BC5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организационно-кадровой, муниципальной службы</w:t>
      </w:r>
    </w:p>
    <w:p w14:paraId="599BA778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Повышение квалификации и курсовой переподготовки специалистов</w:t>
      </w:r>
    </w:p>
    <w:p w14:paraId="43749DCE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Организация работы с обращениями граждан</w:t>
      </w:r>
    </w:p>
    <w:p w14:paraId="6BD6C14C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повысить:</w:t>
      </w:r>
    </w:p>
    <w:p w14:paraId="28C27C2B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A442E">
        <w:rPr>
          <w:rFonts w:ascii="Arial" w:hAnsi="Arial" w:cs="Arial"/>
          <w:sz w:val="24"/>
          <w:szCs w:val="24"/>
        </w:rPr>
        <w:t>уровень качества прогнозирования социально-экономического развития Боготольского района;</w:t>
      </w:r>
    </w:p>
    <w:p w14:paraId="48224554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уровень обеспечения органов местного самоуправления района экономико-статистической информацией;</w:t>
      </w:r>
    </w:p>
    <w:p w14:paraId="65CA7AD5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-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профессиональный уровень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 органов местного самоуправления, прошедших курсовую переподготовку и курсы повышения квалификации;</w:t>
      </w:r>
    </w:p>
    <w:p w14:paraId="23D73CFC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результативность работы в органах местного самоуправления с обращениями граждан.</w:t>
      </w:r>
    </w:p>
    <w:p w14:paraId="134B4FD7" w14:textId="77777777" w:rsidR="00E210D6" w:rsidRPr="00FA442E" w:rsidRDefault="00E210D6" w:rsidP="00E210D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 представлен в приложении №</w:t>
      </w:r>
      <w:r w:rsidR="00E4728B"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к настоящей подпрограмме.</w:t>
      </w:r>
    </w:p>
    <w:p w14:paraId="4B4298BD" w14:textId="675E3605" w:rsidR="001C135F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244B5D7F" w14:textId="77777777" w:rsidR="00DD0D46" w:rsidRDefault="00DD0D46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54EA55E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lastRenderedPageBreak/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Механизм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3CEDCD6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highlight w:val="green"/>
          <w:lang w:eastAsia="ru-RU"/>
        </w:rPr>
      </w:pPr>
    </w:p>
    <w:p w14:paraId="09ED4CB3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руководство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A41A8F" w14:textId="77777777" w:rsidR="00FD03D3" w:rsidRPr="00FA442E" w:rsidRDefault="00FD03D3" w:rsidP="00DD0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процессе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следующие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полномочия:</w:t>
      </w:r>
    </w:p>
    <w:p w14:paraId="059BCE3F" w14:textId="77777777" w:rsidR="00FD03D3" w:rsidRPr="00FA442E" w:rsidRDefault="00FD03D3" w:rsidP="00DD0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организуют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Подпрограммы;</w:t>
      </w:r>
    </w:p>
    <w:p w14:paraId="454408C0" w14:textId="77777777" w:rsidR="00FD03D3" w:rsidRPr="00FA442E" w:rsidRDefault="00FD03D3" w:rsidP="00DD0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вносят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предложения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внесении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согласованию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исполнителем;</w:t>
      </w:r>
    </w:p>
    <w:p w14:paraId="5E107AA0" w14:textId="77777777" w:rsidR="00FD03D3" w:rsidRPr="00FA442E" w:rsidRDefault="00FD03D3" w:rsidP="00DD0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несут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(индикаторов)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конечных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реализации;</w:t>
      </w:r>
    </w:p>
    <w:p w14:paraId="393D33E7" w14:textId="77777777" w:rsidR="00FD03D3" w:rsidRPr="00FA442E" w:rsidRDefault="00FD03D3" w:rsidP="00DD0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проводят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оценку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этапе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реализации.</w:t>
      </w:r>
    </w:p>
    <w:p w14:paraId="7BFCEE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0A679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Управление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контроль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исполнением подпрограммы</w:t>
      </w:r>
    </w:p>
    <w:p w14:paraId="7E0F373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608DB" w14:textId="77777777" w:rsidR="00824132" w:rsidRPr="00FA442E" w:rsidRDefault="009152D8" w:rsidP="009152D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мероприятий подпрограммы являются отдел экономики и планирования, отдел кадров, муниципальной службы и организационной работы</w:t>
      </w:r>
      <w:r w:rsidR="00824132" w:rsidRPr="00FA442E">
        <w:rPr>
          <w:rFonts w:ascii="Arial" w:hAnsi="Arial" w:cs="Arial"/>
          <w:sz w:val="24"/>
          <w:szCs w:val="24"/>
        </w:rPr>
        <w:t>.</w:t>
      </w:r>
    </w:p>
    <w:p w14:paraId="504E854F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Текущее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5D1A0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Организацию упра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вления настоящей подпрограммой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по мероприятиям, указанные в пунктах 1,2,3,4 раздела 2 «Мероприятия подпрограммы» подпрограммы 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(далее – соответствующие мероприятия) </w:t>
      </w:r>
      <w:r w:rsidRPr="00FA442E">
        <w:rPr>
          <w:rFonts w:ascii="Arial" w:hAnsi="Arial" w:cs="Arial"/>
          <w:color w:val="000000"/>
          <w:sz w:val="24"/>
          <w:szCs w:val="24"/>
        </w:rPr>
        <w:t>осуществляет отдел экономики и планирования администрации Боготольского района (далее - отдел экономики и планирования), по</w:t>
      </w:r>
      <w:r w:rsidR="00252E2B" w:rsidRPr="00FA442E">
        <w:rPr>
          <w:rFonts w:ascii="Arial" w:hAnsi="Arial" w:cs="Arial"/>
          <w:color w:val="000000"/>
          <w:sz w:val="24"/>
          <w:szCs w:val="24"/>
        </w:rPr>
        <w:t xml:space="preserve"> мероприятиям 6,7,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указанным в разделе 2 «Мероприятия подпрограммы» подпрограммы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 (далее – соответствующие мероприятия)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осуществляет </w:t>
      </w:r>
      <w:r w:rsidRPr="00FA442E">
        <w:rPr>
          <w:rFonts w:ascii="Arial" w:hAnsi="Arial" w:cs="Arial"/>
          <w:sz w:val="24"/>
          <w:szCs w:val="24"/>
        </w:rPr>
        <w:t>отдел кадров, муниципальной службы и организационной работы.</w:t>
      </w:r>
    </w:p>
    <w:p w14:paraId="61BCD283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Функции отде</w:t>
      </w:r>
      <w:r w:rsidR="00BF733E" w:rsidRPr="00FA442E">
        <w:rPr>
          <w:rFonts w:ascii="Arial" w:hAnsi="Arial" w:cs="Arial"/>
          <w:color w:val="000000"/>
          <w:sz w:val="24"/>
          <w:szCs w:val="24"/>
        </w:rPr>
        <w:t xml:space="preserve">ла экономики и планирования по </w:t>
      </w:r>
      <w:r w:rsidRPr="00FA442E">
        <w:rPr>
          <w:rFonts w:ascii="Arial" w:hAnsi="Arial" w:cs="Arial"/>
          <w:color w:val="000000"/>
          <w:sz w:val="24"/>
          <w:szCs w:val="24"/>
        </w:rPr>
        <w:t>соответс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твующим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мероприяти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ям, указанным в абзаце 3 настоящего раздела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 xml:space="preserve"> следующие</w:t>
      </w:r>
      <w:r w:rsidRPr="00FA442E">
        <w:rPr>
          <w:rFonts w:ascii="Arial" w:hAnsi="Arial" w:cs="Arial"/>
          <w:color w:val="000000"/>
          <w:sz w:val="24"/>
          <w:szCs w:val="24"/>
        </w:rPr>
        <w:t>:</w:t>
      </w:r>
    </w:p>
    <w:p w14:paraId="23E4E68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организация  мероприятий подпрограммы;</w:t>
      </w:r>
    </w:p>
    <w:p w14:paraId="1F6D6579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42DA99E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ежегодное уточнение показателей результативности и затрат по мероприятиям подпрограммы;</w:t>
      </w:r>
    </w:p>
    <w:p w14:paraId="574F805F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осуществление текущего контроля за ходом реализации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и использования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бюджетных средств, выделяемых на выполнение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соответствующих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;</w:t>
      </w:r>
    </w:p>
    <w:p w14:paraId="1FFC989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подготовка отчетов о ходе и результатах выполнения </w:t>
      </w:r>
      <w:r w:rsidR="00676123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3877087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Функции отдела кадров, муниципальной службы и организационной работы по управлению подпрограммой по реализации соответствующ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 xml:space="preserve"> мероприяти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й следующие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98D7442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организация мероприятий подпрограммы;</w:t>
      </w:r>
    </w:p>
    <w:p w14:paraId="52B1E171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0D22813F" w14:textId="77777777" w:rsidR="006313F9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ежегодное уточнение показателей результативности и затрат по 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соответствующим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мероприятиям подпрограммы;</w:t>
      </w:r>
    </w:p>
    <w:p w14:paraId="7FC51584" w14:textId="77777777" w:rsidR="006A44B6" w:rsidRPr="00FA442E" w:rsidRDefault="006A44B6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осуществление текущего контроля за ходом реализации и использования бюджетных средств, выделяемых на выполнение соответствующих мероприятий подпрограммы;</w:t>
      </w:r>
    </w:p>
    <w:p w14:paraId="46D75BAB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lastRenderedPageBreak/>
        <w:t xml:space="preserve">подготовка отчетов о ходе и результатах выполнения </w:t>
      </w:r>
      <w:r w:rsidR="00F7614A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4EE48C8E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Принятие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управленческих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решений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учетом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информации,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поступающей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Подпрограммы.</w:t>
      </w:r>
    </w:p>
    <w:p w14:paraId="30F110D5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Текущий контроль за реализацией соответствующих мероприятий подпрограммы осуществляется отделом экономики и планирования 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отделом </w:t>
      </w:r>
      <w:r w:rsidRPr="00FA442E">
        <w:rPr>
          <w:rFonts w:ascii="Arial" w:hAnsi="Arial" w:cs="Arial"/>
          <w:sz w:val="24"/>
          <w:szCs w:val="24"/>
        </w:rPr>
        <w:t>кадров, муниципальной службы и организационной работы</w:t>
      </w:r>
      <w:r w:rsidR="005115E4" w:rsidRPr="00FA442E">
        <w:rPr>
          <w:rFonts w:ascii="Arial" w:hAnsi="Arial" w:cs="Arial"/>
          <w:sz w:val="24"/>
          <w:szCs w:val="24"/>
        </w:rPr>
        <w:t xml:space="preserve"> путем осуществления </w:t>
      </w:r>
      <w:r w:rsidRPr="00FA442E">
        <w:rPr>
          <w:rFonts w:ascii="Arial" w:hAnsi="Arial" w:cs="Arial"/>
          <w:sz w:val="24"/>
          <w:szCs w:val="24"/>
        </w:rPr>
        <w:t>годового мониторинга показателей результативности подпрограммы.</w:t>
      </w:r>
    </w:p>
    <w:p w14:paraId="2B1F8EC7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мероприятий подпрограммы (администрация Боготольского района) обеспечивает контроль хода реализации подпрограммы с целью соблюдения сроков, целевого и эффективного использования бюджетных средств, достижения результатов подпрограммы.</w:t>
      </w:r>
    </w:p>
    <w:p w14:paraId="74B52222" w14:textId="27DBCC83" w:rsidR="00824132" w:rsidRPr="00FA442E" w:rsidRDefault="00824132" w:rsidP="00DD0D46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A442E">
        <w:rPr>
          <w:rFonts w:ascii="Arial" w:eastAsia="Calibri" w:hAnsi="Arial" w:cs="Arial"/>
          <w:b w:val="0"/>
          <w:sz w:val="24"/>
          <w:szCs w:val="24"/>
        </w:rPr>
        <w:t xml:space="preserve"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</w:t>
      </w:r>
      <w:r w:rsidR="00DD0D46" w:rsidRPr="00FA442E">
        <w:rPr>
          <w:rFonts w:ascii="Arial" w:eastAsia="Calibri" w:hAnsi="Arial" w:cs="Arial"/>
          <w:b w:val="0"/>
          <w:sz w:val="24"/>
          <w:szCs w:val="24"/>
        </w:rPr>
        <w:t>06.05.2016 №</w:t>
      </w:r>
      <w:r w:rsidRPr="00FA442E">
        <w:rPr>
          <w:rFonts w:ascii="Arial" w:eastAsia="Calibri" w:hAnsi="Arial" w:cs="Arial"/>
          <w:b w:val="0"/>
          <w:sz w:val="24"/>
          <w:szCs w:val="24"/>
        </w:rPr>
        <w:t xml:space="preserve"> 152-п «</w:t>
      </w:r>
      <w:r w:rsidRPr="00FA442E">
        <w:rPr>
          <w:rFonts w:ascii="Arial" w:hAnsi="Arial" w:cs="Arial"/>
          <w:b w:val="0"/>
          <w:sz w:val="24"/>
          <w:szCs w:val="24"/>
        </w:rPr>
        <w:t>Об утверждении Порядка осуществления органом внутреннего муниципального финансового контроля полномочий по внутреннему муниц</w:t>
      </w:r>
      <w:r w:rsidR="00F26E25">
        <w:rPr>
          <w:rFonts w:ascii="Arial" w:hAnsi="Arial" w:cs="Arial"/>
          <w:b w:val="0"/>
          <w:sz w:val="24"/>
          <w:szCs w:val="24"/>
        </w:rPr>
        <w:t>ипальному финансовому контролю».</w:t>
      </w:r>
    </w:p>
    <w:p w14:paraId="63EB7B3E" w14:textId="77777777" w:rsidR="00824132" w:rsidRPr="00FA442E" w:rsidRDefault="00824132" w:rsidP="0082413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Внешний муниципальный финансовый контроль осущест</w:t>
      </w:r>
      <w:r w:rsidR="00C772ED" w:rsidRPr="00FA442E">
        <w:rPr>
          <w:rFonts w:ascii="Arial" w:hAnsi="Arial" w:cs="Arial"/>
          <w:sz w:val="24"/>
          <w:szCs w:val="24"/>
        </w:rPr>
        <w:t xml:space="preserve">вляет Контрольно-счетный орган </w:t>
      </w:r>
      <w:r w:rsidRPr="00FA442E">
        <w:rPr>
          <w:rFonts w:ascii="Arial" w:hAnsi="Arial" w:cs="Arial"/>
          <w:sz w:val="24"/>
          <w:szCs w:val="24"/>
        </w:rPr>
        <w:t>Боготольского района</w:t>
      </w:r>
      <w:r w:rsidR="00E8782F">
        <w:rPr>
          <w:rFonts w:ascii="Arial" w:hAnsi="Arial" w:cs="Arial"/>
          <w:sz w:val="24"/>
          <w:szCs w:val="24"/>
        </w:rPr>
        <w:t xml:space="preserve"> Красноярского края </w:t>
      </w:r>
      <w:r w:rsidRPr="00FA442E">
        <w:rPr>
          <w:rFonts w:ascii="Arial" w:hAnsi="Arial" w:cs="Arial"/>
          <w:sz w:val="24"/>
          <w:szCs w:val="24"/>
        </w:rPr>
        <w:t xml:space="preserve">в соответствии с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Боготольского районного Совета депутатов </w:t>
      </w:r>
      <w:r w:rsidR="00E8782F">
        <w:rPr>
          <w:rFonts w:ascii="Arial" w:hAnsi="Arial" w:cs="Arial"/>
          <w:sz w:val="24"/>
          <w:szCs w:val="24"/>
        </w:rPr>
        <w:t>от 12.05.202</w:t>
      </w:r>
      <w:r w:rsidRPr="00FA442E">
        <w:rPr>
          <w:rFonts w:ascii="Arial" w:hAnsi="Arial" w:cs="Arial"/>
          <w:sz w:val="24"/>
          <w:szCs w:val="24"/>
        </w:rPr>
        <w:t xml:space="preserve">3 № </w:t>
      </w:r>
      <w:r w:rsidR="00E8782F">
        <w:rPr>
          <w:rFonts w:ascii="Arial" w:hAnsi="Arial" w:cs="Arial"/>
          <w:sz w:val="24"/>
          <w:szCs w:val="24"/>
        </w:rPr>
        <w:t>25-24</w:t>
      </w:r>
      <w:r w:rsidRPr="00FA442E">
        <w:rPr>
          <w:rFonts w:ascii="Arial" w:hAnsi="Arial" w:cs="Arial"/>
          <w:sz w:val="24"/>
          <w:szCs w:val="24"/>
        </w:rPr>
        <w:t xml:space="preserve">5 «Об утверждении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 о Контрольно-счетном органе Боготольского района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Красноярского края» и Распоряжением Контрольно – счетного органа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Боготольского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Красноярского края от 18.05.202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№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1-р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регламента Контрольно-счетного органа Боготольского района</w:t>
      </w:r>
      <w:r w:rsidR="00E8782F">
        <w:rPr>
          <w:rFonts w:ascii="Arial" w:eastAsia="Times New Roman" w:hAnsi="Arial" w:cs="Arial"/>
          <w:sz w:val="24"/>
          <w:szCs w:val="24"/>
          <w:lang w:eastAsia="ru-RU"/>
        </w:rPr>
        <w:t xml:space="preserve"> Красноярского края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BE3F454" w14:textId="77777777" w:rsidR="00824132" w:rsidRPr="00FA442E" w:rsidRDefault="00824132" w:rsidP="0082413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FA442E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Порядок).</w:t>
      </w:r>
    </w:p>
    <w:p w14:paraId="53212F8E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Отдел экономики и планирования </w:t>
      </w:r>
      <w:r w:rsidRPr="00FA442E">
        <w:rPr>
          <w:rFonts w:ascii="Arial" w:hAnsi="Arial" w:cs="Arial"/>
          <w:sz w:val="24"/>
          <w:szCs w:val="24"/>
        </w:rPr>
        <w:t xml:space="preserve">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 </w:t>
      </w:r>
      <w:r w:rsidRPr="00FA442E">
        <w:rPr>
          <w:rFonts w:ascii="Arial" w:hAnsi="Arial" w:cs="Arial"/>
          <w:sz w:val="24"/>
          <w:szCs w:val="24"/>
        </w:rPr>
        <w:t xml:space="preserve">кадров, муниципальной службы и организационной работы </w:t>
      </w:r>
      <w:r w:rsidRPr="00FA442E">
        <w:rPr>
          <w:rFonts w:ascii="Arial" w:eastAsia="Times New Roman" w:hAnsi="Arial" w:cs="Arial"/>
          <w:sz w:val="24"/>
          <w:szCs w:val="24"/>
        </w:rPr>
        <w:t xml:space="preserve">подготавливают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отчеты о реализации подпрограммы по соответствующим мероприятиям. Отчет о реализации подпрограммы за первое полугодие отчетного года представляется в срок не позднее 10-го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августа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отчетного года по формам согласно </w:t>
      </w:r>
      <w:r w:rsidRPr="00FA442E">
        <w:rPr>
          <w:rFonts w:ascii="Arial" w:hAnsi="Arial" w:cs="Arial"/>
          <w:sz w:val="24"/>
          <w:szCs w:val="24"/>
        </w:rPr>
        <w:t>приложениям № 8 - 11 к Порядку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14:paraId="3B2A29C9" w14:textId="77777777" w:rsidR="00FD03D3" w:rsidRPr="00FA442E" w:rsidRDefault="00824132" w:rsidP="00B51B3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отчетным.</w:t>
      </w:r>
    </w:p>
    <w:p w14:paraId="5B91DDA2" w14:textId="77777777" w:rsidR="00FD03D3" w:rsidRPr="00FA442E" w:rsidRDefault="00FD03D3" w:rsidP="001D3B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  <w:sectPr w:rsidR="00FD03D3" w:rsidRPr="00FA442E" w:rsidSect="006313F9">
          <w:pgSz w:w="11905" w:h="16838" w:code="9"/>
          <w:pgMar w:top="1134" w:right="851" w:bottom="851" w:left="1701" w:header="425" w:footer="720" w:gutter="0"/>
          <w:cols w:space="720"/>
          <w:noEndnote/>
          <w:titlePg/>
          <w:docGrid w:linePitch="299"/>
        </w:sectPr>
      </w:pPr>
    </w:p>
    <w:p w14:paraId="05F072FC" w14:textId="77777777" w:rsidR="00FD03D3" w:rsidRPr="00FA442E" w:rsidRDefault="00593AC2" w:rsidP="00B05268">
      <w:pPr>
        <w:suppressAutoHyphens/>
        <w:autoSpaceDE w:val="0"/>
        <w:spacing w:after="0" w:line="240" w:lineRule="auto"/>
        <w:ind w:left="1006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</w:t>
      </w:r>
    </w:p>
    <w:p w14:paraId="7477ECEF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паспорту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подпрограммы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255398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</w:p>
    <w:p w14:paraId="37C9804A" w14:textId="77777777" w:rsidR="00FD03D3" w:rsidRPr="00FA442E" w:rsidRDefault="00FD03D3" w:rsidP="001D3B6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84B6D4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значения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результативности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21FB7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10AC00D5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31A89C29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14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4813"/>
        <w:gridCol w:w="1699"/>
        <w:gridCol w:w="1557"/>
        <w:gridCol w:w="1558"/>
        <w:gridCol w:w="1461"/>
        <w:gridCol w:w="1419"/>
        <w:gridCol w:w="1426"/>
      </w:tblGrid>
      <w:tr w:rsidR="00F0292D" w:rsidRPr="00FA442E" w14:paraId="43387612" w14:textId="77777777" w:rsidTr="00E92E9F">
        <w:trPr>
          <w:cantSplit/>
          <w:trHeight w:val="176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7B8DE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FF11C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Цель,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показатели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результативности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659269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9D33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информации</w:t>
            </w:r>
          </w:p>
        </w:tc>
        <w:tc>
          <w:tcPr>
            <w:tcW w:w="58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8711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одпрограммы</w:t>
            </w:r>
          </w:p>
        </w:tc>
      </w:tr>
      <w:tr w:rsidR="00F0292D" w:rsidRPr="00FA442E" w14:paraId="7FEA7DD4" w14:textId="77777777" w:rsidTr="00E92E9F">
        <w:trPr>
          <w:cantSplit/>
          <w:trHeight w:val="363"/>
        </w:trPr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79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236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62C7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5CF71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D3EA95" w14:textId="77777777" w:rsidR="00F0292D" w:rsidRPr="00FA442E" w:rsidRDefault="00B824AA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финансовый год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E4C46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B2960" w14:textId="77777777" w:rsidR="00F0292D" w:rsidRPr="00FA442E" w:rsidRDefault="00B824AA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Очередной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финансовый</w:t>
            </w:r>
            <w:proofErr w:type="spellEnd"/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  <w:p w14:paraId="53CF1A25" w14:textId="77777777" w:rsidR="00F0292D" w:rsidRPr="00FA442E" w:rsidRDefault="00F0292D" w:rsidP="00B72C9E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E837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</w:p>
          <w:p w14:paraId="481B599A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0746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37B2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136EC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E92E9F" w:rsidRPr="00FA442E" w14:paraId="27131C2F" w14:textId="77777777" w:rsidTr="00E92E9F">
        <w:trPr>
          <w:cantSplit/>
          <w:trHeight w:val="24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EA29DF" w14:textId="77777777" w:rsidR="00E92E9F" w:rsidRPr="00FA442E" w:rsidRDefault="00E92E9F" w:rsidP="00E92E9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55339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10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0D4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73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DA5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5B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F3B27C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E92E9F" w:rsidRPr="00FA442E" w14:paraId="3D34D8F5" w14:textId="77777777" w:rsidTr="00C275E4">
        <w:trPr>
          <w:cantSplit/>
          <w:trHeight w:val="591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D0873" w14:textId="77777777" w:rsidR="00E92E9F" w:rsidRPr="00FA442E" w:rsidRDefault="00E92E9F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9E14C" w14:textId="77777777" w:rsidR="00E92E9F" w:rsidRPr="00FA442E" w:rsidRDefault="00E92E9F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подпрограммы: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275E4" w:rsidRPr="00FA442E" w14:paraId="7A68ED35" w14:textId="77777777" w:rsidTr="00E92E9F">
        <w:trPr>
          <w:cantSplit/>
          <w:trHeight w:val="752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3F942" w14:textId="77777777" w:rsidR="00C275E4" w:rsidRPr="00FA442E" w:rsidRDefault="00C275E4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E330B" w14:textId="77777777" w:rsidR="00C275E4" w:rsidRPr="00FA442E" w:rsidRDefault="00C275E4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подпрограммы: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F0292D" w:rsidRPr="00FA442E" w14:paraId="0A511665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FDA5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F724A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06870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B3455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8CED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A4B21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163AA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950E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F0292D" w:rsidRPr="00FA442E" w14:paraId="41FFFFE7" w14:textId="77777777" w:rsidTr="00C275E4">
        <w:trPr>
          <w:cantSplit/>
          <w:trHeight w:val="7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2D1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899E" w14:textId="77777777" w:rsidR="00C275E4" w:rsidRPr="00FA442E" w:rsidRDefault="00F0292D" w:rsidP="001D3B61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F9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4D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8E08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AA6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7DF2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688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</w:tr>
      <w:tr w:rsidR="00C275E4" w:rsidRPr="00FA442E" w14:paraId="5B155973" w14:textId="77777777" w:rsidTr="00DE4C67">
        <w:trPr>
          <w:cantSplit/>
          <w:trHeight w:val="3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8D" w14:textId="77777777" w:rsidR="00C275E4" w:rsidRPr="00FA442E" w:rsidRDefault="00C275E4" w:rsidP="001D3B61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387" w14:textId="77777777" w:rsidR="00C275E4" w:rsidRPr="00FA442E" w:rsidRDefault="00C275E4" w:rsidP="00C275E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Задача подпрограммы: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F0292D" w:rsidRPr="00FA442E" w14:paraId="48A1B527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56E96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05A38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переподготовку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1D5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EA5B6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28240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B8B51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C99DC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77B4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</w:tr>
      <w:tr w:rsidR="00F0292D" w:rsidRPr="00FA442E" w14:paraId="7F3565A1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F68E3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7D6DC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A7C4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E9F2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BD869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9EDB2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065F6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44CD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</w:tr>
    </w:tbl>
    <w:p w14:paraId="3E88C195" w14:textId="77777777" w:rsidR="00962127" w:rsidRPr="00FA442E" w:rsidRDefault="00962127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740C8" w14:textId="77777777" w:rsidR="004D0488" w:rsidRPr="00FA442E" w:rsidRDefault="004D0488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47A463" w14:textId="77777777" w:rsidR="009C409D" w:rsidRPr="00FA442E" w:rsidRDefault="009C409D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_GoBack"/>
      <w:bookmarkEnd w:id="1"/>
    </w:p>
    <w:p w14:paraId="467A3352" w14:textId="77777777" w:rsidR="00FD03D3" w:rsidRPr="00FA442E" w:rsidRDefault="00593AC2" w:rsidP="00B05268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Приложение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90FA3F5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B0526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4811DFA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850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0BE920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объ</w:t>
      </w:r>
      <w:r w:rsidR="007B76D2" w:rsidRPr="00FA442E">
        <w:rPr>
          <w:rFonts w:ascii="Arial" w:hAnsi="Arial" w:cs="Arial"/>
          <w:bCs/>
          <w:sz w:val="24"/>
          <w:szCs w:val="24"/>
          <w:lang w:eastAsia="ru-RU"/>
        </w:rPr>
        <w:t>е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реализацию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ожидаемых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</w:p>
    <w:p w14:paraId="59F476B2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tbl>
      <w:tblPr>
        <w:tblStyle w:val="10"/>
        <w:tblW w:w="13848" w:type="dxa"/>
        <w:tblLayout w:type="fixed"/>
        <w:tblLook w:val="00A0" w:firstRow="1" w:lastRow="0" w:firstColumn="1" w:lastColumn="0" w:noHBand="0" w:noVBand="0"/>
      </w:tblPr>
      <w:tblGrid>
        <w:gridCol w:w="665"/>
        <w:gridCol w:w="23"/>
        <w:gridCol w:w="2197"/>
        <w:gridCol w:w="141"/>
        <w:gridCol w:w="9"/>
        <w:gridCol w:w="20"/>
        <w:gridCol w:w="1235"/>
        <w:gridCol w:w="147"/>
        <w:gridCol w:w="633"/>
        <w:gridCol w:w="492"/>
        <w:gridCol w:w="710"/>
        <w:gridCol w:w="630"/>
        <w:gridCol w:w="223"/>
        <w:gridCol w:w="911"/>
        <w:gridCol w:w="90"/>
        <w:gridCol w:w="992"/>
        <w:gridCol w:w="52"/>
        <w:gridCol w:w="941"/>
        <w:gridCol w:w="6"/>
        <w:gridCol w:w="140"/>
        <w:gridCol w:w="15"/>
        <w:gridCol w:w="1166"/>
        <w:gridCol w:w="98"/>
        <w:gridCol w:w="2312"/>
      </w:tblGrid>
      <w:tr w:rsidR="003B1C4A" w:rsidRPr="00FA442E" w14:paraId="23127DB1" w14:textId="77777777" w:rsidTr="001A51B7">
        <w:trPr>
          <w:trHeight w:val="377"/>
        </w:trPr>
        <w:tc>
          <w:tcPr>
            <w:tcW w:w="665" w:type="dxa"/>
            <w:vMerge w:val="restart"/>
          </w:tcPr>
          <w:p w14:paraId="127A8360" w14:textId="77777777" w:rsidR="00FC20D7" w:rsidRPr="00FA442E" w:rsidRDefault="0023476F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2390" w:type="dxa"/>
            <w:gridSpan w:val="5"/>
            <w:vMerge w:val="restart"/>
          </w:tcPr>
          <w:p w14:paraId="010EC542" w14:textId="77777777" w:rsidR="00FC20D7" w:rsidRPr="00FA442E" w:rsidRDefault="00FC20D7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235" w:type="dxa"/>
            <w:vMerge w:val="restart"/>
          </w:tcPr>
          <w:p w14:paraId="2EB21E1D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2835" w:type="dxa"/>
            <w:gridSpan w:val="6"/>
          </w:tcPr>
          <w:p w14:paraId="023A0DAA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11" w:type="dxa"/>
            <w:gridSpan w:val="10"/>
          </w:tcPr>
          <w:p w14:paraId="082AEA8C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Расходы, в том числе по годам реализации программы, (тыс. руб.)</w:t>
            </w:r>
          </w:p>
        </w:tc>
        <w:tc>
          <w:tcPr>
            <w:tcW w:w="2312" w:type="dxa"/>
            <w:vMerge w:val="restart"/>
          </w:tcPr>
          <w:p w14:paraId="7174A608" w14:textId="77777777" w:rsidR="00FC20D7" w:rsidRPr="00FA442E" w:rsidRDefault="00FC20D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1C4A" w:rsidRPr="00FA442E" w14:paraId="01EA8724" w14:textId="77777777" w:rsidTr="001A51B7">
        <w:trPr>
          <w:trHeight w:val="1034"/>
        </w:trPr>
        <w:tc>
          <w:tcPr>
            <w:tcW w:w="665" w:type="dxa"/>
            <w:vMerge/>
          </w:tcPr>
          <w:p w14:paraId="176CBAC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90" w:type="dxa"/>
            <w:gridSpan w:val="5"/>
            <w:vMerge/>
          </w:tcPr>
          <w:p w14:paraId="41455495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14:paraId="1BCAA32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14:paraId="47E1225F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492" w:type="dxa"/>
          </w:tcPr>
          <w:p w14:paraId="22F07A3E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10" w:type="dxa"/>
          </w:tcPr>
          <w:p w14:paraId="7E8E6D4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53" w:type="dxa"/>
            <w:gridSpan w:val="2"/>
          </w:tcPr>
          <w:p w14:paraId="3903CF1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001" w:type="dxa"/>
            <w:gridSpan w:val="2"/>
          </w:tcPr>
          <w:p w14:paraId="622D1832" w14:textId="77777777" w:rsidR="00FC20D7" w:rsidRPr="00FA442E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Очередной</w:t>
            </w:r>
            <w:r w:rsidR="001C135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финансовый год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77062AC0" w14:textId="77777777" w:rsidR="00FC20D7" w:rsidRPr="00FA442E" w:rsidRDefault="0059308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Первый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gridSpan w:val="2"/>
          </w:tcPr>
          <w:p w14:paraId="42A2F9DE" w14:textId="77777777" w:rsidR="00FC20D7" w:rsidRPr="00FA442E" w:rsidRDefault="00593084" w:rsidP="00220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Второй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gridSpan w:val="5"/>
          </w:tcPr>
          <w:p w14:paraId="015885B4" w14:textId="77777777" w:rsidR="00FC20D7" w:rsidRPr="00FA442E" w:rsidRDefault="00E3605E" w:rsidP="00907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Итого на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очередной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и плановый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период 2025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2312" w:type="dxa"/>
            <w:vMerge/>
          </w:tcPr>
          <w:p w14:paraId="3C0E0BE1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1C4A" w:rsidRPr="00FA442E" w14:paraId="2EB9130A" w14:textId="77777777" w:rsidTr="001A51B7">
        <w:trPr>
          <w:trHeight w:val="247"/>
        </w:trPr>
        <w:tc>
          <w:tcPr>
            <w:tcW w:w="665" w:type="dxa"/>
          </w:tcPr>
          <w:p w14:paraId="1D4F2B33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90" w:type="dxa"/>
            <w:gridSpan w:val="5"/>
          </w:tcPr>
          <w:p w14:paraId="01390313" w14:textId="77777777" w:rsidR="00FC20D7" w:rsidRPr="00FA442E" w:rsidRDefault="00FC20D7" w:rsidP="00FC20D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14:paraId="03379538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80" w:type="dxa"/>
            <w:gridSpan w:val="2"/>
          </w:tcPr>
          <w:p w14:paraId="06644A5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92" w:type="dxa"/>
          </w:tcPr>
          <w:p w14:paraId="50854F32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14:paraId="253C2354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</w:tcPr>
          <w:p w14:paraId="0F24190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2"/>
          </w:tcPr>
          <w:p w14:paraId="76E1986E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7A1A135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gridSpan w:val="3"/>
          </w:tcPr>
          <w:p w14:paraId="1EB241CD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9" w:type="dxa"/>
            <w:gridSpan w:val="4"/>
          </w:tcPr>
          <w:p w14:paraId="37931D41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21D620E7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3B1C4A" w:rsidRPr="00FA442E" w14:paraId="3778859E" w14:textId="77777777" w:rsidTr="001A51B7">
        <w:trPr>
          <w:trHeight w:val="570"/>
        </w:trPr>
        <w:tc>
          <w:tcPr>
            <w:tcW w:w="665" w:type="dxa"/>
          </w:tcPr>
          <w:p w14:paraId="0D1C274D" w14:textId="77777777" w:rsidR="0023476F" w:rsidRPr="00FA442E" w:rsidRDefault="0023476F" w:rsidP="001D3B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83" w:type="dxa"/>
            <w:gridSpan w:val="23"/>
          </w:tcPr>
          <w:p w14:paraId="0C1C5F16" w14:textId="77777777" w:rsidR="0023476F" w:rsidRPr="00FA442E" w:rsidRDefault="0023476F" w:rsidP="002347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3B1C4A" w:rsidRPr="00FA442E" w14:paraId="44E2B076" w14:textId="77777777" w:rsidTr="001A51B7">
        <w:trPr>
          <w:trHeight w:val="199"/>
        </w:trPr>
        <w:tc>
          <w:tcPr>
            <w:tcW w:w="665" w:type="dxa"/>
          </w:tcPr>
          <w:p w14:paraId="25AAC1D6" w14:textId="77777777" w:rsidR="0023476F" w:rsidRPr="00FA442E" w:rsidRDefault="0023476F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3183" w:type="dxa"/>
            <w:gridSpan w:val="23"/>
          </w:tcPr>
          <w:p w14:paraId="22DAF481" w14:textId="77777777" w:rsidR="0023476F" w:rsidRPr="00FA442E" w:rsidRDefault="0023476F" w:rsidP="002347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Задача.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3B1C4A" w:rsidRPr="00FA442E" w14:paraId="25C41CA2" w14:textId="77777777" w:rsidTr="001A51B7">
        <w:trPr>
          <w:trHeight w:val="329"/>
        </w:trPr>
        <w:tc>
          <w:tcPr>
            <w:tcW w:w="665" w:type="dxa"/>
          </w:tcPr>
          <w:p w14:paraId="4798702A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370" w:type="dxa"/>
            <w:gridSpan w:val="4"/>
          </w:tcPr>
          <w:p w14:paraId="3E13D82B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1.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Руководство и управление в сфере экономики и планирования</w:t>
            </w:r>
          </w:p>
        </w:tc>
        <w:tc>
          <w:tcPr>
            <w:tcW w:w="1402" w:type="dxa"/>
            <w:gridSpan w:val="3"/>
          </w:tcPr>
          <w:p w14:paraId="1A58CC74" w14:textId="77777777" w:rsidR="0023476F" w:rsidRPr="00FA442E" w:rsidRDefault="0023476F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рация Боготольского района</w:t>
            </w:r>
          </w:p>
        </w:tc>
        <w:tc>
          <w:tcPr>
            <w:tcW w:w="633" w:type="dxa"/>
          </w:tcPr>
          <w:p w14:paraId="5BA84805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501</w:t>
            </w:r>
          </w:p>
        </w:tc>
        <w:tc>
          <w:tcPr>
            <w:tcW w:w="492" w:type="dxa"/>
          </w:tcPr>
          <w:p w14:paraId="61DFC566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</w:tcPr>
          <w:p w14:paraId="60A4D53C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</w:tcPr>
          <w:p w14:paraId="2E955051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3136EE0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235611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244</w:t>
            </w:r>
          </w:p>
          <w:p w14:paraId="37E2AED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0E5AF961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</w:tcPr>
          <w:p w14:paraId="531DAE57" w14:textId="77777777" w:rsidR="0023476F" w:rsidRPr="008B6D81" w:rsidRDefault="0090720A" w:rsidP="00D155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4311,7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14:paraId="34B630F9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154" w:type="dxa"/>
            <w:gridSpan w:val="5"/>
            <w:tcBorders>
              <w:left w:val="single" w:sz="4" w:space="0" w:color="auto"/>
            </w:tcBorders>
          </w:tcPr>
          <w:p w14:paraId="4C81937A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</w:tcBorders>
          </w:tcPr>
          <w:p w14:paraId="2203930D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12935,1</w:t>
            </w:r>
          </w:p>
        </w:tc>
        <w:tc>
          <w:tcPr>
            <w:tcW w:w="2312" w:type="dxa"/>
          </w:tcPr>
          <w:p w14:paraId="7E2D2A7E" w14:textId="77777777" w:rsidR="0023476F" w:rsidRPr="00FA442E" w:rsidRDefault="0023476F" w:rsidP="002D6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реализации подпрограммы</w:t>
            </w:r>
          </w:p>
        </w:tc>
      </w:tr>
      <w:tr w:rsidR="003B1C4A" w:rsidRPr="00FA442E" w14:paraId="65A2EEEA" w14:textId="77777777" w:rsidTr="001A51B7">
        <w:trPr>
          <w:trHeight w:val="447"/>
        </w:trPr>
        <w:tc>
          <w:tcPr>
            <w:tcW w:w="665" w:type="dxa"/>
          </w:tcPr>
          <w:p w14:paraId="6F8B4C3D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61" w:type="dxa"/>
            <w:gridSpan w:val="3"/>
          </w:tcPr>
          <w:p w14:paraId="4DF8B4C0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</w:t>
            </w:r>
          </w:p>
          <w:p w14:paraId="593AF580" w14:textId="77777777" w:rsidR="0023476F" w:rsidRPr="00FA442E" w:rsidRDefault="002F33F5" w:rsidP="002F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реализации плана мероприятий стратегии с</w:t>
            </w:r>
            <w:r w:rsidR="0023476F" w:rsidRPr="00FA442E">
              <w:rPr>
                <w:rFonts w:ascii="Arial" w:hAnsi="Arial" w:cs="Arial"/>
                <w:sz w:val="24"/>
                <w:szCs w:val="24"/>
              </w:rPr>
              <w:t>оциально -экономического развития Боготольского района</w:t>
            </w:r>
          </w:p>
        </w:tc>
        <w:tc>
          <w:tcPr>
            <w:tcW w:w="1411" w:type="dxa"/>
            <w:gridSpan w:val="4"/>
          </w:tcPr>
          <w:p w14:paraId="45E921D7" w14:textId="77777777" w:rsidR="0023476F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1BC415FE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4C8C5F6E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035D49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6C2A096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3B6F4F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E0145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7B788C4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AA9FDE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467F0BE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12F81CC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53747D7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36FE3E82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52B0D9DE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Принятие своевременных управленческих решений по актуальным вопросам социально- экономического развития Боготольского района</w:t>
            </w:r>
          </w:p>
        </w:tc>
      </w:tr>
      <w:tr w:rsidR="003B1C4A" w:rsidRPr="00FA442E" w14:paraId="6B35C934" w14:textId="77777777" w:rsidTr="001A51B7">
        <w:trPr>
          <w:trHeight w:val="447"/>
        </w:trPr>
        <w:tc>
          <w:tcPr>
            <w:tcW w:w="665" w:type="dxa"/>
          </w:tcPr>
          <w:p w14:paraId="36B47BF9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1.3.</w:t>
            </w:r>
          </w:p>
        </w:tc>
        <w:tc>
          <w:tcPr>
            <w:tcW w:w="2361" w:type="dxa"/>
            <w:gridSpan w:val="3"/>
          </w:tcPr>
          <w:p w14:paraId="4504C7B0" w14:textId="77777777" w:rsidR="0023476F" w:rsidRPr="00FA442E" w:rsidRDefault="00E174BC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3. Разработка прогноза СЭР Боготольского района, согласование прогнозных </w:t>
            </w:r>
            <w:proofErr w:type="spellStart"/>
            <w:r w:rsidRPr="00FA442E">
              <w:rPr>
                <w:rFonts w:ascii="Arial" w:hAnsi="Arial" w:cs="Arial"/>
                <w:sz w:val="24"/>
                <w:szCs w:val="24"/>
              </w:rPr>
              <w:t>бюджетообразующих</w:t>
            </w:r>
            <w:proofErr w:type="spellEnd"/>
            <w:r w:rsidRPr="00FA442E">
              <w:rPr>
                <w:rFonts w:ascii="Arial" w:hAnsi="Arial" w:cs="Arial"/>
                <w:sz w:val="24"/>
                <w:szCs w:val="24"/>
              </w:rPr>
              <w:t xml:space="preserve"> показателей социально-экономического развития территории на долгосрочный и среднесрочный периоды, утверждение</w:t>
            </w:r>
          </w:p>
        </w:tc>
        <w:tc>
          <w:tcPr>
            <w:tcW w:w="1411" w:type="dxa"/>
            <w:gridSpan w:val="4"/>
          </w:tcPr>
          <w:p w14:paraId="636D88AC" w14:textId="77777777" w:rsidR="0023476F" w:rsidRPr="00FA442E" w:rsidRDefault="005D693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C21113D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B9F3A70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691961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5A386538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4090064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704D07E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5635721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B671E0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1DF87A9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6083D097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3BE6139D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048B30F3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</w:tcPr>
          <w:p w14:paraId="6AE1959E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Повышение качества и достоверности прогнозов социально-экономического развития Боготольского района на среднесрочный долгосрочный периоды</w:t>
            </w:r>
          </w:p>
        </w:tc>
      </w:tr>
      <w:tr w:rsidR="003B1C4A" w:rsidRPr="00FA442E" w14:paraId="63CC57C3" w14:textId="77777777" w:rsidTr="001A51B7">
        <w:trPr>
          <w:trHeight w:val="1070"/>
        </w:trPr>
        <w:tc>
          <w:tcPr>
            <w:tcW w:w="665" w:type="dxa"/>
          </w:tcPr>
          <w:p w14:paraId="0974C502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361" w:type="dxa"/>
            <w:gridSpan w:val="3"/>
          </w:tcPr>
          <w:p w14:paraId="5FB68D9B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4. Обеспечение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 местного самоуправления района и</w:t>
            </w:r>
            <w:r w:rsidRPr="00FA442E">
              <w:rPr>
                <w:rFonts w:ascii="Arial" w:hAnsi="Arial" w:cs="Arial"/>
                <w:sz w:val="24"/>
                <w:szCs w:val="24"/>
              </w:rPr>
              <w:t>нформационно-аналитическими материалами о социально-экономическом развитии района</w:t>
            </w:r>
          </w:p>
        </w:tc>
        <w:tc>
          <w:tcPr>
            <w:tcW w:w="1411" w:type="dxa"/>
            <w:gridSpan w:val="4"/>
          </w:tcPr>
          <w:p w14:paraId="79634FC4" w14:textId="77777777" w:rsidR="00E174BC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1F817F3" w14:textId="77777777" w:rsidR="00E174BC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55BBA7F5" w14:textId="77777777" w:rsidR="00E174BC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1B274463" w14:textId="77777777" w:rsidR="00E174BC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4C775066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1854290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6FB5DDE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F0FFA1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12FAC763" w14:textId="77777777" w:rsidR="00E174BC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39BFD1D2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0EE12941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6EF84C6C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4698B2B6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6B0CC41C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Наличие актуальных информационных и аналитических материалов по вопросам социально-экономического развития территорий Повышение качества, достоверности и полноты информационно-аналитических материалов о социально экономическом развитии Боготольского района для принятия управленческих решений </w:t>
            </w:r>
          </w:p>
        </w:tc>
      </w:tr>
      <w:tr w:rsidR="00E174BC" w:rsidRPr="00FA442E" w14:paraId="572523EF" w14:textId="77777777" w:rsidTr="001A51B7">
        <w:trPr>
          <w:trHeight w:val="1070"/>
        </w:trPr>
        <w:tc>
          <w:tcPr>
            <w:tcW w:w="665" w:type="dxa"/>
          </w:tcPr>
          <w:p w14:paraId="314FBBC4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3183" w:type="dxa"/>
            <w:gridSpan w:val="23"/>
          </w:tcPr>
          <w:p w14:paraId="5AE32591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Задача 2. 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 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3B1C4A" w:rsidRPr="00FA442E" w14:paraId="7AAA3AEC" w14:textId="77777777" w:rsidTr="001A51B7">
        <w:trPr>
          <w:trHeight w:val="831"/>
        </w:trPr>
        <w:tc>
          <w:tcPr>
            <w:tcW w:w="665" w:type="dxa"/>
            <w:vMerge w:val="restart"/>
          </w:tcPr>
          <w:p w14:paraId="46E0761E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220" w:type="dxa"/>
            <w:gridSpan w:val="2"/>
            <w:vMerge w:val="restart"/>
          </w:tcPr>
          <w:p w14:paraId="2C204520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1.  Руководство и управление в сфере организационно-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кадровой, муниципальной службы</w:t>
            </w:r>
          </w:p>
        </w:tc>
        <w:tc>
          <w:tcPr>
            <w:tcW w:w="1552" w:type="dxa"/>
            <w:gridSpan w:val="5"/>
            <w:vMerge w:val="restart"/>
          </w:tcPr>
          <w:p w14:paraId="6D08A980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 Боготольского района</w:t>
            </w:r>
          </w:p>
        </w:tc>
        <w:tc>
          <w:tcPr>
            <w:tcW w:w="633" w:type="dxa"/>
            <w:vMerge w:val="restart"/>
          </w:tcPr>
          <w:p w14:paraId="005B7B48" w14:textId="77777777" w:rsidR="003B1C4A" w:rsidRPr="009C1095" w:rsidRDefault="00AD5BD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vMerge w:val="restart"/>
          </w:tcPr>
          <w:p w14:paraId="50951C4C" w14:textId="77777777" w:rsidR="003B1C4A" w:rsidRPr="009C1095" w:rsidRDefault="009C1095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vMerge w:val="restart"/>
          </w:tcPr>
          <w:p w14:paraId="036B70B9" w14:textId="77777777" w:rsidR="003B1C4A" w:rsidRPr="009C1095" w:rsidRDefault="007F76B0" w:rsidP="007F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vMerge w:val="restart"/>
          </w:tcPr>
          <w:p w14:paraId="4BD0144A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121</w:t>
            </w:r>
          </w:p>
          <w:p w14:paraId="08A745BC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129</w:t>
            </w:r>
          </w:p>
          <w:p w14:paraId="142AF186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244</w:t>
            </w:r>
          </w:p>
          <w:p w14:paraId="4E806C4F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247</w:t>
            </w:r>
          </w:p>
          <w:p w14:paraId="2FC7E93E" w14:textId="77777777" w:rsidR="003B1C4A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vMerge w:val="restart"/>
          </w:tcPr>
          <w:p w14:paraId="234BC17F" w14:textId="4F273DF1" w:rsidR="003B1C4A" w:rsidRPr="008B6D81" w:rsidRDefault="00D70FD1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F190C">
              <w:rPr>
                <w:rFonts w:ascii="Arial" w:hAnsi="Arial" w:cs="Arial"/>
                <w:sz w:val="24"/>
                <w:szCs w:val="24"/>
              </w:rPr>
              <w:t>3</w:t>
            </w:r>
            <w:r w:rsidR="0090720A">
              <w:rPr>
                <w:rFonts w:ascii="Arial" w:hAnsi="Arial" w:cs="Arial"/>
                <w:sz w:val="24"/>
                <w:szCs w:val="24"/>
              </w:rPr>
              <w:t>06,6</w:t>
            </w:r>
          </w:p>
        </w:tc>
        <w:tc>
          <w:tcPr>
            <w:tcW w:w="1134" w:type="dxa"/>
            <w:gridSpan w:val="3"/>
            <w:vMerge w:val="restart"/>
          </w:tcPr>
          <w:p w14:paraId="2C4AF40A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087" w:type="dxa"/>
            <w:gridSpan w:val="3"/>
            <w:vMerge w:val="restart"/>
          </w:tcPr>
          <w:p w14:paraId="5280E15F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181" w:type="dxa"/>
            <w:gridSpan w:val="2"/>
            <w:vMerge w:val="restart"/>
          </w:tcPr>
          <w:p w14:paraId="3552ED21" w14:textId="2E017FE2" w:rsidR="003B1C4A" w:rsidRPr="008B6D81" w:rsidRDefault="00FF190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</w:t>
            </w:r>
            <w:r w:rsidR="00D70FD1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2410" w:type="dxa"/>
            <w:gridSpan w:val="2"/>
            <w:vMerge w:val="restart"/>
          </w:tcPr>
          <w:p w14:paraId="495FC8E1" w14:textId="77777777" w:rsidR="003B1C4A" w:rsidRPr="00FA442E" w:rsidRDefault="00285C58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реализации подпрограммы</w:t>
            </w:r>
          </w:p>
        </w:tc>
      </w:tr>
      <w:tr w:rsidR="00285C58" w:rsidRPr="00FA442E" w14:paraId="74BFF525" w14:textId="77777777" w:rsidTr="001A51B7">
        <w:trPr>
          <w:trHeight w:val="412"/>
        </w:trPr>
        <w:tc>
          <w:tcPr>
            <w:tcW w:w="665" w:type="dxa"/>
            <w:vMerge/>
          </w:tcPr>
          <w:p w14:paraId="6FA372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Merge/>
          </w:tcPr>
          <w:p w14:paraId="6C5D78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gridSpan w:val="5"/>
            <w:vMerge/>
          </w:tcPr>
          <w:p w14:paraId="58D59F37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" w:type="dxa"/>
            <w:vMerge/>
          </w:tcPr>
          <w:p w14:paraId="1649E11E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14:paraId="2B4DF119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68272492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14:paraId="40B2E2BC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14:paraId="29B11D24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14:paraId="0AB7B590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vMerge/>
          </w:tcPr>
          <w:p w14:paraId="44BD13BA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Merge/>
          </w:tcPr>
          <w:p w14:paraId="24AAAC2D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14:paraId="429BF983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C4A" w:rsidRPr="00FA442E" w14:paraId="2581AC86" w14:textId="77777777" w:rsidTr="001A51B7">
        <w:trPr>
          <w:trHeight w:val="418"/>
        </w:trPr>
        <w:tc>
          <w:tcPr>
            <w:tcW w:w="665" w:type="dxa"/>
          </w:tcPr>
          <w:p w14:paraId="032C957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220" w:type="dxa"/>
            <w:gridSpan w:val="2"/>
          </w:tcPr>
          <w:p w14:paraId="606F986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 Повышение квалификации и курсовой переподготовки специалистов</w:t>
            </w:r>
          </w:p>
        </w:tc>
        <w:tc>
          <w:tcPr>
            <w:tcW w:w="1552" w:type="dxa"/>
            <w:gridSpan w:val="5"/>
          </w:tcPr>
          <w:p w14:paraId="34377A66" w14:textId="77777777" w:rsidR="003B1C4A" w:rsidRPr="00FA442E" w:rsidRDefault="003B1C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4F5F5BA4" w14:textId="77777777" w:rsidR="003B1C4A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84B9273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263E0086" w14:textId="77777777" w:rsidR="003B1C4A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33A6D7B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2AF5D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9B458A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BC78E8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21B4CC1B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006FE94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17613448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071F70B2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5C331B87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2FB3F318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повышения качества муниципального управления и выполнения требований законодательства в части периодичности повышения квалификации (не реже чем один раз в 3 года)</w:t>
            </w:r>
          </w:p>
        </w:tc>
      </w:tr>
      <w:tr w:rsidR="00C9494B" w:rsidRPr="00FA442E" w14:paraId="5C3569A7" w14:textId="77777777" w:rsidTr="001A51B7">
        <w:trPr>
          <w:trHeight w:val="414"/>
        </w:trPr>
        <w:tc>
          <w:tcPr>
            <w:tcW w:w="688" w:type="dxa"/>
            <w:gridSpan w:val="2"/>
          </w:tcPr>
          <w:p w14:paraId="7AC44B1F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197" w:type="dxa"/>
          </w:tcPr>
          <w:p w14:paraId="5782D82D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Организация работы с обращениями граждан</w:t>
            </w:r>
          </w:p>
        </w:tc>
        <w:tc>
          <w:tcPr>
            <w:tcW w:w="1552" w:type="dxa"/>
            <w:gridSpan w:val="5"/>
          </w:tcPr>
          <w:p w14:paraId="51AC1030" w14:textId="77777777" w:rsidR="00C9494B" w:rsidRPr="00FA442E" w:rsidRDefault="00C9494B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noWrap/>
          </w:tcPr>
          <w:p w14:paraId="50F5D31C" w14:textId="77777777" w:rsidR="00C9494B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01B0B291" w14:textId="77777777" w:rsidR="00C9494B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72BF0C89" w14:textId="77777777" w:rsidR="00C9494B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2650D5E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062A487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1F2A153B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C7D4DC7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E1DA0DC" w14:textId="77777777" w:rsidR="00C9494B" w:rsidRPr="009C1095" w:rsidRDefault="009C1095" w:rsidP="007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1B1026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6EB5BACC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4CCC29B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4F68D97F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046CC7B0" w14:textId="77777777" w:rsidR="00C9494B" w:rsidRPr="00FA442E" w:rsidRDefault="00C9494B" w:rsidP="001D3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</w:tr>
      <w:bookmarkEnd w:id="0"/>
    </w:tbl>
    <w:p w14:paraId="082306C9" w14:textId="77777777" w:rsidR="004E5F58" w:rsidRPr="00FA442E" w:rsidRDefault="004E5F58" w:rsidP="00B51B35">
      <w:pPr>
        <w:tabs>
          <w:tab w:val="left" w:pos="128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4E5F58" w:rsidRPr="00FA442E" w:rsidSect="00215A0E">
      <w:pgSz w:w="16838" w:h="11905" w:orient="landscape"/>
      <w:pgMar w:top="1134" w:right="851" w:bottom="1134" w:left="1701" w:header="425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450D" w14:textId="77777777" w:rsidR="00FB2E71" w:rsidRDefault="00FB2E71" w:rsidP="00361018">
      <w:pPr>
        <w:spacing w:after="0" w:line="240" w:lineRule="auto"/>
      </w:pPr>
      <w:r>
        <w:separator/>
      </w:r>
    </w:p>
  </w:endnote>
  <w:endnote w:type="continuationSeparator" w:id="0">
    <w:p w14:paraId="3F3EC3D9" w14:textId="77777777" w:rsidR="00FB2E71" w:rsidRDefault="00FB2E7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9B5D3" w14:textId="77777777" w:rsidR="00FB2E71" w:rsidRDefault="00FB2E71" w:rsidP="00361018">
      <w:pPr>
        <w:spacing w:after="0" w:line="240" w:lineRule="auto"/>
      </w:pPr>
      <w:r>
        <w:separator/>
      </w:r>
    </w:p>
  </w:footnote>
  <w:footnote w:type="continuationSeparator" w:id="0">
    <w:p w14:paraId="0F533D34" w14:textId="77777777" w:rsidR="00FB2E71" w:rsidRDefault="00FB2E7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0E71" w14:textId="77777777" w:rsidR="00955329" w:rsidRDefault="00955329" w:rsidP="0082667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728C"/>
    <w:multiLevelType w:val="hybridMultilevel"/>
    <w:tmpl w:val="594E8080"/>
    <w:lvl w:ilvl="0" w:tplc="75C0E21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7F2E5F"/>
    <w:multiLevelType w:val="hybridMultilevel"/>
    <w:tmpl w:val="11B809A8"/>
    <w:lvl w:ilvl="0" w:tplc="62A4B14A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8648A"/>
    <w:multiLevelType w:val="hybridMultilevel"/>
    <w:tmpl w:val="414EB07E"/>
    <w:lvl w:ilvl="0" w:tplc="E3BAF7E2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27CE0"/>
    <w:multiLevelType w:val="hybridMultilevel"/>
    <w:tmpl w:val="5288A5E4"/>
    <w:lvl w:ilvl="0" w:tplc="60EA77B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946031"/>
    <w:multiLevelType w:val="hybridMultilevel"/>
    <w:tmpl w:val="078A8E74"/>
    <w:lvl w:ilvl="0" w:tplc="EB9452C6">
      <w:start w:val="1"/>
      <w:numFmt w:val="bullet"/>
      <w:lvlText w:val="−"/>
      <w:lvlJc w:val="left"/>
      <w:pPr>
        <w:tabs>
          <w:tab w:val="num" w:pos="710"/>
        </w:tabs>
        <w:ind w:left="-19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826423"/>
    <w:multiLevelType w:val="hybridMultilevel"/>
    <w:tmpl w:val="6A56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5"/>
  </w:num>
  <w:num w:numId="5">
    <w:abstractNumId w:val="10"/>
  </w:num>
  <w:num w:numId="6">
    <w:abstractNumId w:val="21"/>
  </w:num>
  <w:num w:numId="7">
    <w:abstractNumId w:val="18"/>
  </w:num>
  <w:num w:numId="8">
    <w:abstractNumId w:val="24"/>
  </w:num>
  <w:num w:numId="9">
    <w:abstractNumId w:val="4"/>
  </w:num>
  <w:num w:numId="10">
    <w:abstractNumId w:val="16"/>
  </w:num>
  <w:num w:numId="11">
    <w:abstractNumId w:val="5"/>
  </w:num>
  <w:num w:numId="12">
    <w:abstractNumId w:val="6"/>
  </w:num>
  <w:num w:numId="13">
    <w:abstractNumId w:val="22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</w:num>
  <w:num w:numId="22">
    <w:abstractNumId w:val="20"/>
  </w:num>
  <w:num w:numId="23">
    <w:abstractNumId w:val="13"/>
  </w:num>
  <w:num w:numId="24">
    <w:abstractNumId w:val="2"/>
  </w:num>
  <w:num w:numId="25">
    <w:abstractNumId w:val="7"/>
  </w:num>
  <w:num w:numId="26">
    <w:abstractNumId w:val="1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5EA"/>
    <w:rsid w:val="00001D09"/>
    <w:rsid w:val="000022F1"/>
    <w:rsid w:val="0000477F"/>
    <w:rsid w:val="00005D06"/>
    <w:rsid w:val="00006492"/>
    <w:rsid w:val="00006687"/>
    <w:rsid w:val="00006CBC"/>
    <w:rsid w:val="000115B9"/>
    <w:rsid w:val="00014980"/>
    <w:rsid w:val="00016175"/>
    <w:rsid w:val="00017490"/>
    <w:rsid w:val="00017A61"/>
    <w:rsid w:val="0002018A"/>
    <w:rsid w:val="00020271"/>
    <w:rsid w:val="00021E48"/>
    <w:rsid w:val="00022A3D"/>
    <w:rsid w:val="00023CD1"/>
    <w:rsid w:val="00024B5C"/>
    <w:rsid w:val="00026812"/>
    <w:rsid w:val="0002708E"/>
    <w:rsid w:val="000272B0"/>
    <w:rsid w:val="0003056B"/>
    <w:rsid w:val="000321F1"/>
    <w:rsid w:val="00033E4B"/>
    <w:rsid w:val="0003408C"/>
    <w:rsid w:val="000378FE"/>
    <w:rsid w:val="00040708"/>
    <w:rsid w:val="000407FA"/>
    <w:rsid w:val="000411AC"/>
    <w:rsid w:val="00042A1B"/>
    <w:rsid w:val="00042A35"/>
    <w:rsid w:val="00042E0B"/>
    <w:rsid w:val="00044CFD"/>
    <w:rsid w:val="00045AC2"/>
    <w:rsid w:val="00046AC2"/>
    <w:rsid w:val="00047BA6"/>
    <w:rsid w:val="00050E9B"/>
    <w:rsid w:val="00051ED9"/>
    <w:rsid w:val="0005299B"/>
    <w:rsid w:val="00052A58"/>
    <w:rsid w:val="000532C2"/>
    <w:rsid w:val="0005354F"/>
    <w:rsid w:val="00053986"/>
    <w:rsid w:val="000540EB"/>
    <w:rsid w:val="00054FA4"/>
    <w:rsid w:val="00056180"/>
    <w:rsid w:val="000567D8"/>
    <w:rsid w:val="0005785C"/>
    <w:rsid w:val="000578DD"/>
    <w:rsid w:val="00062CA6"/>
    <w:rsid w:val="00062DF1"/>
    <w:rsid w:val="000638DC"/>
    <w:rsid w:val="0006391B"/>
    <w:rsid w:val="00064B83"/>
    <w:rsid w:val="000656E2"/>
    <w:rsid w:val="00065C6B"/>
    <w:rsid w:val="000675DA"/>
    <w:rsid w:val="000704DB"/>
    <w:rsid w:val="00070F8D"/>
    <w:rsid w:val="00071EE8"/>
    <w:rsid w:val="00072410"/>
    <w:rsid w:val="0007268A"/>
    <w:rsid w:val="00072A3E"/>
    <w:rsid w:val="00073A8E"/>
    <w:rsid w:val="000746F8"/>
    <w:rsid w:val="00076829"/>
    <w:rsid w:val="00076961"/>
    <w:rsid w:val="0007705D"/>
    <w:rsid w:val="000771A1"/>
    <w:rsid w:val="0008035F"/>
    <w:rsid w:val="000816D4"/>
    <w:rsid w:val="00085B70"/>
    <w:rsid w:val="00085DC0"/>
    <w:rsid w:val="00086666"/>
    <w:rsid w:val="00086981"/>
    <w:rsid w:val="000879AA"/>
    <w:rsid w:val="00087E0D"/>
    <w:rsid w:val="00092053"/>
    <w:rsid w:val="000924D7"/>
    <w:rsid w:val="00093745"/>
    <w:rsid w:val="0009390C"/>
    <w:rsid w:val="00093DFE"/>
    <w:rsid w:val="0009414F"/>
    <w:rsid w:val="000949E9"/>
    <w:rsid w:val="00095240"/>
    <w:rsid w:val="0009601F"/>
    <w:rsid w:val="00096957"/>
    <w:rsid w:val="000972F7"/>
    <w:rsid w:val="000A0192"/>
    <w:rsid w:val="000A276E"/>
    <w:rsid w:val="000A37D3"/>
    <w:rsid w:val="000A4708"/>
    <w:rsid w:val="000A4E97"/>
    <w:rsid w:val="000A4F10"/>
    <w:rsid w:val="000A5433"/>
    <w:rsid w:val="000A5D75"/>
    <w:rsid w:val="000A7C4D"/>
    <w:rsid w:val="000B00DB"/>
    <w:rsid w:val="000B1B9D"/>
    <w:rsid w:val="000B2475"/>
    <w:rsid w:val="000B349C"/>
    <w:rsid w:val="000B4A8D"/>
    <w:rsid w:val="000B5697"/>
    <w:rsid w:val="000C0517"/>
    <w:rsid w:val="000C081C"/>
    <w:rsid w:val="000C0901"/>
    <w:rsid w:val="000C45A3"/>
    <w:rsid w:val="000C49EB"/>
    <w:rsid w:val="000C52E0"/>
    <w:rsid w:val="000C5FA3"/>
    <w:rsid w:val="000C7442"/>
    <w:rsid w:val="000D01E4"/>
    <w:rsid w:val="000D08D6"/>
    <w:rsid w:val="000D196D"/>
    <w:rsid w:val="000D219E"/>
    <w:rsid w:val="000D268D"/>
    <w:rsid w:val="000D2910"/>
    <w:rsid w:val="000D3818"/>
    <w:rsid w:val="000D3F0A"/>
    <w:rsid w:val="000D4116"/>
    <w:rsid w:val="000D5743"/>
    <w:rsid w:val="000D75AF"/>
    <w:rsid w:val="000E2EDF"/>
    <w:rsid w:val="000E3FDF"/>
    <w:rsid w:val="000E73F1"/>
    <w:rsid w:val="000E7C5C"/>
    <w:rsid w:val="000F00A4"/>
    <w:rsid w:val="000F0263"/>
    <w:rsid w:val="000F1660"/>
    <w:rsid w:val="000F272A"/>
    <w:rsid w:val="000F2954"/>
    <w:rsid w:val="000F3513"/>
    <w:rsid w:val="000F3D03"/>
    <w:rsid w:val="000F44AC"/>
    <w:rsid w:val="000F4514"/>
    <w:rsid w:val="000F47C5"/>
    <w:rsid w:val="000F7077"/>
    <w:rsid w:val="0010101E"/>
    <w:rsid w:val="001018BF"/>
    <w:rsid w:val="00101A10"/>
    <w:rsid w:val="00101A5D"/>
    <w:rsid w:val="00101BCF"/>
    <w:rsid w:val="00103313"/>
    <w:rsid w:val="0010481C"/>
    <w:rsid w:val="00104B7D"/>
    <w:rsid w:val="00105957"/>
    <w:rsid w:val="00105D07"/>
    <w:rsid w:val="00106E28"/>
    <w:rsid w:val="00110C7F"/>
    <w:rsid w:val="00111DBF"/>
    <w:rsid w:val="00112B92"/>
    <w:rsid w:val="001157F5"/>
    <w:rsid w:val="001161B6"/>
    <w:rsid w:val="00116F21"/>
    <w:rsid w:val="00117475"/>
    <w:rsid w:val="00121DFA"/>
    <w:rsid w:val="00121FB7"/>
    <w:rsid w:val="00122802"/>
    <w:rsid w:val="00122D5B"/>
    <w:rsid w:val="001236B0"/>
    <w:rsid w:val="00124517"/>
    <w:rsid w:val="00124D9B"/>
    <w:rsid w:val="00125570"/>
    <w:rsid w:val="00131CA5"/>
    <w:rsid w:val="00131E98"/>
    <w:rsid w:val="00134911"/>
    <w:rsid w:val="00136BF4"/>
    <w:rsid w:val="00136ECE"/>
    <w:rsid w:val="0013732A"/>
    <w:rsid w:val="001406B2"/>
    <w:rsid w:val="00140831"/>
    <w:rsid w:val="001408F6"/>
    <w:rsid w:val="00140F54"/>
    <w:rsid w:val="001411B9"/>
    <w:rsid w:val="001413F6"/>
    <w:rsid w:val="0014156A"/>
    <w:rsid w:val="00142E27"/>
    <w:rsid w:val="00143DB9"/>
    <w:rsid w:val="001443E1"/>
    <w:rsid w:val="00144724"/>
    <w:rsid w:val="00144B13"/>
    <w:rsid w:val="00145986"/>
    <w:rsid w:val="001459F3"/>
    <w:rsid w:val="00145EFC"/>
    <w:rsid w:val="00146073"/>
    <w:rsid w:val="00147A06"/>
    <w:rsid w:val="00147BE4"/>
    <w:rsid w:val="00150AFF"/>
    <w:rsid w:val="001528EF"/>
    <w:rsid w:val="00152E67"/>
    <w:rsid w:val="0015320A"/>
    <w:rsid w:val="001532AB"/>
    <w:rsid w:val="00153ED6"/>
    <w:rsid w:val="001540FC"/>
    <w:rsid w:val="001556EF"/>
    <w:rsid w:val="0015620D"/>
    <w:rsid w:val="001565EB"/>
    <w:rsid w:val="00157090"/>
    <w:rsid w:val="00157818"/>
    <w:rsid w:val="00157D95"/>
    <w:rsid w:val="00157F0A"/>
    <w:rsid w:val="001601DF"/>
    <w:rsid w:val="00160C6B"/>
    <w:rsid w:val="0016155B"/>
    <w:rsid w:val="0016524F"/>
    <w:rsid w:val="00165D3D"/>
    <w:rsid w:val="00165F33"/>
    <w:rsid w:val="0016655B"/>
    <w:rsid w:val="0016771C"/>
    <w:rsid w:val="0017041F"/>
    <w:rsid w:val="0017076B"/>
    <w:rsid w:val="001719F6"/>
    <w:rsid w:val="00173116"/>
    <w:rsid w:val="00174A46"/>
    <w:rsid w:val="00174B47"/>
    <w:rsid w:val="00174B8F"/>
    <w:rsid w:val="00177F5B"/>
    <w:rsid w:val="001800A5"/>
    <w:rsid w:val="0018192C"/>
    <w:rsid w:val="00181B9F"/>
    <w:rsid w:val="001823A6"/>
    <w:rsid w:val="00183C1E"/>
    <w:rsid w:val="001843C6"/>
    <w:rsid w:val="00185345"/>
    <w:rsid w:val="00185953"/>
    <w:rsid w:val="00190987"/>
    <w:rsid w:val="00190FAE"/>
    <w:rsid w:val="00191DC0"/>
    <w:rsid w:val="001932DE"/>
    <w:rsid w:val="00193B63"/>
    <w:rsid w:val="001945AA"/>
    <w:rsid w:val="00194FDE"/>
    <w:rsid w:val="00196AF6"/>
    <w:rsid w:val="00197713"/>
    <w:rsid w:val="00197B8C"/>
    <w:rsid w:val="00197E3A"/>
    <w:rsid w:val="001A0357"/>
    <w:rsid w:val="001A0A09"/>
    <w:rsid w:val="001A1424"/>
    <w:rsid w:val="001A384B"/>
    <w:rsid w:val="001A417A"/>
    <w:rsid w:val="001A4993"/>
    <w:rsid w:val="001A51B7"/>
    <w:rsid w:val="001A54F7"/>
    <w:rsid w:val="001A622D"/>
    <w:rsid w:val="001A6E94"/>
    <w:rsid w:val="001A76D1"/>
    <w:rsid w:val="001A7BE8"/>
    <w:rsid w:val="001A7E2C"/>
    <w:rsid w:val="001B0428"/>
    <w:rsid w:val="001B0980"/>
    <w:rsid w:val="001B159B"/>
    <w:rsid w:val="001B1A4C"/>
    <w:rsid w:val="001B1CBC"/>
    <w:rsid w:val="001B387D"/>
    <w:rsid w:val="001B514E"/>
    <w:rsid w:val="001B549A"/>
    <w:rsid w:val="001B6910"/>
    <w:rsid w:val="001C135F"/>
    <w:rsid w:val="001C13A0"/>
    <w:rsid w:val="001C1ABE"/>
    <w:rsid w:val="001C2053"/>
    <w:rsid w:val="001C2F2B"/>
    <w:rsid w:val="001C3153"/>
    <w:rsid w:val="001C3A65"/>
    <w:rsid w:val="001C3CAC"/>
    <w:rsid w:val="001C3E1C"/>
    <w:rsid w:val="001C56FA"/>
    <w:rsid w:val="001C5764"/>
    <w:rsid w:val="001C5DE6"/>
    <w:rsid w:val="001C7046"/>
    <w:rsid w:val="001D0022"/>
    <w:rsid w:val="001D087B"/>
    <w:rsid w:val="001D0887"/>
    <w:rsid w:val="001D107E"/>
    <w:rsid w:val="001D1120"/>
    <w:rsid w:val="001D1474"/>
    <w:rsid w:val="001D18A2"/>
    <w:rsid w:val="001D1BDD"/>
    <w:rsid w:val="001D3B61"/>
    <w:rsid w:val="001D5565"/>
    <w:rsid w:val="001D5CB0"/>
    <w:rsid w:val="001D5D7E"/>
    <w:rsid w:val="001D7949"/>
    <w:rsid w:val="001D7E5B"/>
    <w:rsid w:val="001E0C19"/>
    <w:rsid w:val="001E0D4D"/>
    <w:rsid w:val="001E21B6"/>
    <w:rsid w:val="001E223E"/>
    <w:rsid w:val="001E36C2"/>
    <w:rsid w:val="001E491F"/>
    <w:rsid w:val="001E4C86"/>
    <w:rsid w:val="001E57CA"/>
    <w:rsid w:val="001E6254"/>
    <w:rsid w:val="001E6CFC"/>
    <w:rsid w:val="001E7322"/>
    <w:rsid w:val="001E7E59"/>
    <w:rsid w:val="001F0641"/>
    <w:rsid w:val="001F0C51"/>
    <w:rsid w:val="001F12B8"/>
    <w:rsid w:val="001F1CBF"/>
    <w:rsid w:val="001F3BAF"/>
    <w:rsid w:val="001F40CC"/>
    <w:rsid w:val="001F4170"/>
    <w:rsid w:val="001F4477"/>
    <w:rsid w:val="001F4A3A"/>
    <w:rsid w:val="001F50A1"/>
    <w:rsid w:val="001F54C7"/>
    <w:rsid w:val="001F6166"/>
    <w:rsid w:val="001F6BBD"/>
    <w:rsid w:val="001F6DB5"/>
    <w:rsid w:val="001F6F80"/>
    <w:rsid w:val="001F7257"/>
    <w:rsid w:val="00200121"/>
    <w:rsid w:val="00200397"/>
    <w:rsid w:val="002011F7"/>
    <w:rsid w:val="00201226"/>
    <w:rsid w:val="00203743"/>
    <w:rsid w:val="002037F4"/>
    <w:rsid w:val="00204072"/>
    <w:rsid w:val="0020444E"/>
    <w:rsid w:val="00204B72"/>
    <w:rsid w:val="00204D48"/>
    <w:rsid w:val="002070DB"/>
    <w:rsid w:val="0020718C"/>
    <w:rsid w:val="00207F0F"/>
    <w:rsid w:val="00210274"/>
    <w:rsid w:val="00210332"/>
    <w:rsid w:val="002107AE"/>
    <w:rsid w:val="0021080C"/>
    <w:rsid w:val="00210F5B"/>
    <w:rsid w:val="00211FE5"/>
    <w:rsid w:val="002121F9"/>
    <w:rsid w:val="0021301F"/>
    <w:rsid w:val="002137A8"/>
    <w:rsid w:val="00214781"/>
    <w:rsid w:val="00214D6F"/>
    <w:rsid w:val="0021588E"/>
    <w:rsid w:val="00215A0E"/>
    <w:rsid w:val="00215AF2"/>
    <w:rsid w:val="0022014F"/>
    <w:rsid w:val="0022094C"/>
    <w:rsid w:val="00220D27"/>
    <w:rsid w:val="00221CF3"/>
    <w:rsid w:val="00222AB3"/>
    <w:rsid w:val="00222AE1"/>
    <w:rsid w:val="00222BBD"/>
    <w:rsid w:val="002234B2"/>
    <w:rsid w:val="002249CA"/>
    <w:rsid w:val="0022533D"/>
    <w:rsid w:val="00225371"/>
    <w:rsid w:val="00226EEE"/>
    <w:rsid w:val="00227378"/>
    <w:rsid w:val="0022753E"/>
    <w:rsid w:val="00227E23"/>
    <w:rsid w:val="00230EB1"/>
    <w:rsid w:val="00231348"/>
    <w:rsid w:val="002317EF"/>
    <w:rsid w:val="00232079"/>
    <w:rsid w:val="00232354"/>
    <w:rsid w:val="00232ADF"/>
    <w:rsid w:val="00232D79"/>
    <w:rsid w:val="002344C9"/>
    <w:rsid w:val="0023476F"/>
    <w:rsid w:val="00234A98"/>
    <w:rsid w:val="00235B36"/>
    <w:rsid w:val="00235C63"/>
    <w:rsid w:val="00236EB0"/>
    <w:rsid w:val="0024069F"/>
    <w:rsid w:val="00241E9D"/>
    <w:rsid w:val="00242793"/>
    <w:rsid w:val="00243418"/>
    <w:rsid w:val="00243F6E"/>
    <w:rsid w:val="0024407A"/>
    <w:rsid w:val="00244313"/>
    <w:rsid w:val="002454CC"/>
    <w:rsid w:val="00247054"/>
    <w:rsid w:val="00251760"/>
    <w:rsid w:val="00251BC2"/>
    <w:rsid w:val="0025214B"/>
    <w:rsid w:val="0025228C"/>
    <w:rsid w:val="00252CC9"/>
    <w:rsid w:val="00252E2B"/>
    <w:rsid w:val="002537DB"/>
    <w:rsid w:val="002552A2"/>
    <w:rsid w:val="00255398"/>
    <w:rsid w:val="00255D1E"/>
    <w:rsid w:val="002560BC"/>
    <w:rsid w:val="00256349"/>
    <w:rsid w:val="00256AFA"/>
    <w:rsid w:val="00260CAD"/>
    <w:rsid w:val="00260CB3"/>
    <w:rsid w:val="00261ECB"/>
    <w:rsid w:val="00262661"/>
    <w:rsid w:val="002656DB"/>
    <w:rsid w:val="0027026D"/>
    <w:rsid w:val="002709D2"/>
    <w:rsid w:val="0027124D"/>
    <w:rsid w:val="002715F9"/>
    <w:rsid w:val="00271739"/>
    <w:rsid w:val="00271B0E"/>
    <w:rsid w:val="00271C90"/>
    <w:rsid w:val="002720CF"/>
    <w:rsid w:val="00272154"/>
    <w:rsid w:val="0027246F"/>
    <w:rsid w:val="0027268E"/>
    <w:rsid w:val="0027303A"/>
    <w:rsid w:val="00274D52"/>
    <w:rsid w:val="00274F74"/>
    <w:rsid w:val="00276750"/>
    <w:rsid w:val="00280119"/>
    <w:rsid w:val="002802B8"/>
    <w:rsid w:val="0028113D"/>
    <w:rsid w:val="00282166"/>
    <w:rsid w:val="00283F20"/>
    <w:rsid w:val="00283F43"/>
    <w:rsid w:val="00285739"/>
    <w:rsid w:val="002858E1"/>
    <w:rsid w:val="00285C58"/>
    <w:rsid w:val="002864A0"/>
    <w:rsid w:val="002865C3"/>
    <w:rsid w:val="002866F5"/>
    <w:rsid w:val="00286998"/>
    <w:rsid w:val="00286ECE"/>
    <w:rsid w:val="002871A6"/>
    <w:rsid w:val="00287347"/>
    <w:rsid w:val="0029228E"/>
    <w:rsid w:val="0029340E"/>
    <w:rsid w:val="00293C9F"/>
    <w:rsid w:val="00293D1D"/>
    <w:rsid w:val="00293D2D"/>
    <w:rsid w:val="00293F68"/>
    <w:rsid w:val="0029438A"/>
    <w:rsid w:val="0029470C"/>
    <w:rsid w:val="00295705"/>
    <w:rsid w:val="00295E0E"/>
    <w:rsid w:val="00295FE5"/>
    <w:rsid w:val="002965C5"/>
    <w:rsid w:val="00296886"/>
    <w:rsid w:val="00297319"/>
    <w:rsid w:val="00297339"/>
    <w:rsid w:val="002A0CA1"/>
    <w:rsid w:val="002A0F80"/>
    <w:rsid w:val="002A2B83"/>
    <w:rsid w:val="002A2F64"/>
    <w:rsid w:val="002A3121"/>
    <w:rsid w:val="002A4290"/>
    <w:rsid w:val="002A4D32"/>
    <w:rsid w:val="002A4EA3"/>
    <w:rsid w:val="002A5BFE"/>
    <w:rsid w:val="002A6D1B"/>
    <w:rsid w:val="002B06B3"/>
    <w:rsid w:val="002B0C44"/>
    <w:rsid w:val="002B0D1D"/>
    <w:rsid w:val="002B1485"/>
    <w:rsid w:val="002B1DFB"/>
    <w:rsid w:val="002B2CE6"/>
    <w:rsid w:val="002B423B"/>
    <w:rsid w:val="002B6F65"/>
    <w:rsid w:val="002B7021"/>
    <w:rsid w:val="002B774A"/>
    <w:rsid w:val="002C0A8B"/>
    <w:rsid w:val="002C1664"/>
    <w:rsid w:val="002C16A1"/>
    <w:rsid w:val="002C270F"/>
    <w:rsid w:val="002C271A"/>
    <w:rsid w:val="002C29A6"/>
    <w:rsid w:val="002C2CED"/>
    <w:rsid w:val="002C2EA2"/>
    <w:rsid w:val="002C3243"/>
    <w:rsid w:val="002C3D4F"/>
    <w:rsid w:val="002C5AC8"/>
    <w:rsid w:val="002C6512"/>
    <w:rsid w:val="002C7569"/>
    <w:rsid w:val="002D0FC9"/>
    <w:rsid w:val="002D1FA7"/>
    <w:rsid w:val="002D3AF7"/>
    <w:rsid w:val="002D3CCE"/>
    <w:rsid w:val="002D4BC0"/>
    <w:rsid w:val="002D5B7E"/>
    <w:rsid w:val="002D6621"/>
    <w:rsid w:val="002D7193"/>
    <w:rsid w:val="002D73AA"/>
    <w:rsid w:val="002E12E3"/>
    <w:rsid w:val="002E1405"/>
    <w:rsid w:val="002E2117"/>
    <w:rsid w:val="002E2770"/>
    <w:rsid w:val="002E3034"/>
    <w:rsid w:val="002E31EC"/>
    <w:rsid w:val="002E3251"/>
    <w:rsid w:val="002E494B"/>
    <w:rsid w:val="002E5859"/>
    <w:rsid w:val="002E5E3C"/>
    <w:rsid w:val="002E64A7"/>
    <w:rsid w:val="002E77A8"/>
    <w:rsid w:val="002E7B41"/>
    <w:rsid w:val="002F00EF"/>
    <w:rsid w:val="002F1E8F"/>
    <w:rsid w:val="002F20B2"/>
    <w:rsid w:val="002F232E"/>
    <w:rsid w:val="002F33F5"/>
    <w:rsid w:val="002F39B4"/>
    <w:rsid w:val="002F3C8F"/>
    <w:rsid w:val="002F5095"/>
    <w:rsid w:val="002F537A"/>
    <w:rsid w:val="002F59BE"/>
    <w:rsid w:val="002F61E6"/>
    <w:rsid w:val="002F7B40"/>
    <w:rsid w:val="003014E9"/>
    <w:rsid w:val="003029B8"/>
    <w:rsid w:val="00302B8A"/>
    <w:rsid w:val="00302FD1"/>
    <w:rsid w:val="00304296"/>
    <w:rsid w:val="00306BB5"/>
    <w:rsid w:val="003071F9"/>
    <w:rsid w:val="00307264"/>
    <w:rsid w:val="003072BB"/>
    <w:rsid w:val="0030769B"/>
    <w:rsid w:val="00311488"/>
    <w:rsid w:val="00313E60"/>
    <w:rsid w:val="003149E8"/>
    <w:rsid w:val="0031529A"/>
    <w:rsid w:val="003153C1"/>
    <w:rsid w:val="003155CD"/>
    <w:rsid w:val="00315827"/>
    <w:rsid w:val="0031654D"/>
    <w:rsid w:val="00317FD7"/>
    <w:rsid w:val="003207B7"/>
    <w:rsid w:val="00320902"/>
    <w:rsid w:val="0032110D"/>
    <w:rsid w:val="00321F85"/>
    <w:rsid w:val="00322140"/>
    <w:rsid w:val="0032230A"/>
    <w:rsid w:val="00322EE3"/>
    <w:rsid w:val="003235D8"/>
    <w:rsid w:val="0032462C"/>
    <w:rsid w:val="00326A78"/>
    <w:rsid w:val="00331349"/>
    <w:rsid w:val="00331753"/>
    <w:rsid w:val="00331F62"/>
    <w:rsid w:val="00332086"/>
    <w:rsid w:val="00332A73"/>
    <w:rsid w:val="00332D04"/>
    <w:rsid w:val="003354CA"/>
    <w:rsid w:val="00335CA7"/>
    <w:rsid w:val="0033605B"/>
    <w:rsid w:val="00336A37"/>
    <w:rsid w:val="00337099"/>
    <w:rsid w:val="003414E1"/>
    <w:rsid w:val="00341F3F"/>
    <w:rsid w:val="00342CC5"/>
    <w:rsid w:val="00343379"/>
    <w:rsid w:val="003447C8"/>
    <w:rsid w:val="00345C8C"/>
    <w:rsid w:val="00345E8C"/>
    <w:rsid w:val="003465A2"/>
    <w:rsid w:val="0034703E"/>
    <w:rsid w:val="00350A75"/>
    <w:rsid w:val="00353294"/>
    <w:rsid w:val="00353B29"/>
    <w:rsid w:val="00354573"/>
    <w:rsid w:val="003554A6"/>
    <w:rsid w:val="0035595C"/>
    <w:rsid w:val="00356F92"/>
    <w:rsid w:val="0035754D"/>
    <w:rsid w:val="0036073B"/>
    <w:rsid w:val="00361018"/>
    <w:rsid w:val="003615C1"/>
    <w:rsid w:val="003617BB"/>
    <w:rsid w:val="00361D55"/>
    <w:rsid w:val="00362C22"/>
    <w:rsid w:val="00363473"/>
    <w:rsid w:val="0036353A"/>
    <w:rsid w:val="003639D9"/>
    <w:rsid w:val="00365057"/>
    <w:rsid w:val="003656CD"/>
    <w:rsid w:val="0036591F"/>
    <w:rsid w:val="00365AD5"/>
    <w:rsid w:val="003714F3"/>
    <w:rsid w:val="003724C6"/>
    <w:rsid w:val="00372B08"/>
    <w:rsid w:val="00374C57"/>
    <w:rsid w:val="00375C86"/>
    <w:rsid w:val="003777FF"/>
    <w:rsid w:val="0037786D"/>
    <w:rsid w:val="00377F99"/>
    <w:rsid w:val="00380787"/>
    <w:rsid w:val="00380F60"/>
    <w:rsid w:val="0038122E"/>
    <w:rsid w:val="00381549"/>
    <w:rsid w:val="00382759"/>
    <w:rsid w:val="0038333D"/>
    <w:rsid w:val="00383774"/>
    <w:rsid w:val="00384A6E"/>
    <w:rsid w:val="00384E45"/>
    <w:rsid w:val="0038638A"/>
    <w:rsid w:val="0038703A"/>
    <w:rsid w:val="003870B5"/>
    <w:rsid w:val="003917AB"/>
    <w:rsid w:val="00393F95"/>
    <w:rsid w:val="003947E6"/>
    <w:rsid w:val="003959B5"/>
    <w:rsid w:val="003965BF"/>
    <w:rsid w:val="0039791D"/>
    <w:rsid w:val="003A1705"/>
    <w:rsid w:val="003A20DB"/>
    <w:rsid w:val="003A267A"/>
    <w:rsid w:val="003A3157"/>
    <w:rsid w:val="003A3803"/>
    <w:rsid w:val="003A3A3C"/>
    <w:rsid w:val="003A3C27"/>
    <w:rsid w:val="003A3E25"/>
    <w:rsid w:val="003A6719"/>
    <w:rsid w:val="003A6A2B"/>
    <w:rsid w:val="003A70D2"/>
    <w:rsid w:val="003A7217"/>
    <w:rsid w:val="003A7C0F"/>
    <w:rsid w:val="003A7E19"/>
    <w:rsid w:val="003A7E78"/>
    <w:rsid w:val="003B0364"/>
    <w:rsid w:val="003B1197"/>
    <w:rsid w:val="003B1C4A"/>
    <w:rsid w:val="003B522B"/>
    <w:rsid w:val="003B5B65"/>
    <w:rsid w:val="003B5F1C"/>
    <w:rsid w:val="003B66CD"/>
    <w:rsid w:val="003B6F1C"/>
    <w:rsid w:val="003C0172"/>
    <w:rsid w:val="003C0401"/>
    <w:rsid w:val="003C172B"/>
    <w:rsid w:val="003C2FFE"/>
    <w:rsid w:val="003C66AE"/>
    <w:rsid w:val="003C6E9F"/>
    <w:rsid w:val="003D0EC3"/>
    <w:rsid w:val="003D1E42"/>
    <w:rsid w:val="003D39A1"/>
    <w:rsid w:val="003D4F26"/>
    <w:rsid w:val="003D746D"/>
    <w:rsid w:val="003D7AAC"/>
    <w:rsid w:val="003D7CEB"/>
    <w:rsid w:val="003E004F"/>
    <w:rsid w:val="003E15DA"/>
    <w:rsid w:val="003E37A0"/>
    <w:rsid w:val="003E3D0B"/>
    <w:rsid w:val="003E54E2"/>
    <w:rsid w:val="003E5542"/>
    <w:rsid w:val="003E5D4C"/>
    <w:rsid w:val="003E6C50"/>
    <w:rsid w:val="003E749B"/>
    <w:rsid w:val="003E7598"/>
    <w:rsid w:val="003F0C97"/>
    <w:rsid w:val="003F1D47"/>
    <w:rsid w:val="003F2455"/>
    <w:rsid w:val="003F2E5C"/>
    <w:rsid w:val="003F3490"/>
    <w:rsid w:val="003F4040"/>
    <w:rsid w:val="003F4F8E"/>
    <w:rsid w:val="003F6583"/>
    <w:rsid w:val="003F68AE"/>
    <w:rsid w:val="00400A90"/>
    <w:rsid w:val="00401871"/>
    <w:rsid w:val="00401908"/>
    <w:rsid w:val="00401BC8"/>
    <w:rsid w:val="0040242A"/>
    <w:rsid w:val="004028B9"/>
    <w:rsid w:val="00402A4E"/>
    <w:rsid w:val="00403921"/>
    <w:rsid w:val="004046AC"/>
    <w:rsid w:val="0040518A"/>
    <w:rsid w:val="00405D20"/>
    <w:rsid w:val="004060F3"/>
    <w:rsid w:val="00410A49"/>
    <w:rsid w:val="00410E7A"/>
    <w:rsid w:val="00411E92"/>
    <w:rsid w:val="00412EE9"/>
    <w:rsid w:val="00414410"/>
    <w:rsid w:val="004146D4"/>
    <w:rsid w:val="00414B83"/>
    <w:rsid w:val="00415378"/>
    <w:rsid w:val="00415792"/>
    <w:rsid w:val="00417F8C"/>
    <w:rsid w:val="0042049A"/>
    <w:rsid w:val="004208C2"/>
    <w:rsid w:val="004217AD"/>
    <w:rsid w:val="00421B72"/>
    <w:rsid w:val="004228B6"/>
    <w:rsid w:val="00424823"/>
    <w:rsid w:val="00424FAF"/>
    <w:rsid w:val="004269CC"/>
    <w:rsid w:val="00426EF8"/>
    <w:rsid w:val="00427E23"/>
    <w:rsid w:val="00432B40"/>
    <w:rsid w:val="00434B03"/>
    <w:rsid w:val="00435046"/>
    <w:rsid w:val="004354EE"/>
    <w:rsid w:val="0043568B"/>
    <w:rsid w:val="0043592E"/>
    <w:rsid w:val="004360EE"/>
    <w:rsid w:val="00436B19"/>
    <w:rsid w:val="00440BFA"/>
    <w:rsid w:val="00440D49"/>
    <w:rsid w:val="0044132F"/>
    <w:rsid w:val="00442172"/>
    <w:rsid w:val="004456F6"/>
    <w:rsid w:val="00446208"/>
    <w:rsid w:val="00446497"/>
    <w:rsid w:val="00446933"/>
    <w:rsid w:val="00446E5B"/>
    <w:rsid w:val="00446F26"/>
    <w:rsid w:val="00447F5E"/>
    <w:rsid w:val="00451710"/>
    <w:rsid w:val="00451A15"/>
    <w:rsid w:val="00452A6F"/>
    <w:rsid w:val="00454ED0"/>
    <w:rsid w:val="00456708"/>
    <w:rsid w:val="00456B8E"/>
    <w:rsid w:val="00456CB0"/>
    <w:rsid w:val="00456DDE"/>
    <w:rsid w:val="004603DF"/>
    <w:rsid w:val="00460815"/>
    <w:rsid w:val="00460F84"/>
    <w:rsid w:val="0046110E"/>
    <w:rsid w:val="00461385"/>
    <w:rsid w:val="00462BFD"/>
    <w:rsid w:val="00462D63"/>
    <w:rsid w:val="00463A3C"/>
    <w:rsid w:val="00463FFC"/>
    <w:rsid w:val="00464355"/>
    <w:rsid w:val="00465EA7"/>
    <w:rsid w:val="0046606E"/>
    <w:rsid w:val="00470622"/>
    <w:rsid w:val="0047259D"/>
    <w:rsid w:val="0047286B"/>
    <w:rsid w:val="00472D51"/>
    <w:rsid w:val="00472ECB"/>
    <w:rsid w:val="00472FAE"/>
    <w:rsid w:val="00473AF6"/>
    <w:rsid w:val="0047536F"/>
    <w:rsid w:val="0048061C"/>
    <w:rsid w:val="00480B2C"/>
    <w:rsid w:val="004817C5"/>
    <w:rsid w:val="00481DDB"/>
    <w:rsid w:val="00481E95"/>
    <w:rsid w:val="004839B1"/>
    <w:rsid w:val="00484002"/>
    <w:rsid w:val="00484E38"/>
    <w:rsid w:val="00485FDA"/>
    <w:rsid w:val="00486B9D"/>
    <w:rsid w:val="00487321"/>
    <w:rsid w:val="00487708"/>
    <w:rsid w:val="004903FB"/>
    <w:rsid w:val="00491290"/>
    <w:rsid w:val="00491F3C"/>
    <w:rsid w:val="00492451"/>
    <w:rsid w:val="00494189"/>
    <w:rsid w:val="00494881"/>
    <w:rsid w:val="00496023"/>
    <w:rsid w:val="00497401"/>
    <w:rsid w:val="004A1423"/>
    <w:rsid w:val="004A2A30"/>
    <w:rsid w:val="004A38A9"/>
    <w:rsid w:val="004A3940"/>
    <w:rsid w:val="004A49D2"/>
    <w:rsid w:val="004A4B5C"/>
    <w:rsid w:val="004A7B1E"/>
    <w:rsid w:val="004B0656"/>
    <w:rsid w:val="004B0CE9"/>
    <w:rsid w:val="004B12A6"/>
    <w:rsid w:val="004B2493"/>
    <w:rsid w:val="004B4609"/>
    <w:rsid w:val="004B4E1D"/>
    <w:rsid w:val="004B6D44"/>
    <w:rsid w:val="004B76A6"/>
    <w:rsid w:val="004B7D7D"/>
    <w:rsid w:val="004C0225"/>
    <w:rsid w:val="004C0F1C"/>
    <w:rsid w:val="004C1213"/>
    <w:rsid w:val="004C169C"/>
    <w:rsid w:val="004C3882"/>
    <w:rsid w:val="004C3E97"/>
    <w:rsid w:val="004C5B96"/>
    <w:rsid w:val="004C6979"/>
    <w:rsid w:val="004C6A7D"/>
    <w:rsid w:val="004C6B97"/>
    <w:rsid w:val="004C7541"/>
    <w:rsid w:val="004D0488"/>
    <w:rsid w:val="004D06F8"/>
    <w:rsid w:val="004D0D59"/>
    <w:rsid w:val="004D1441"/>
    <w:rsid w:val="004D163D"/>
    <w:rsid w:val="004D169D"/>
    <w:rsid w:val="004D19DF"/>
    <w:rsid w:val="004D1FD5"/>
    <w:rsid w:val="004D23E5"/>
    <w:rsid w:val="004D2EE3"/>
    <w:rsid w:val="004D4D1E"/>
    <w:rsid w:val="004D59A3"/>
    <w:rsid w:val="004D66D9"/>
    <w:rsid w:val="004D6D70"/>
    <w:rsid w:val="004D6E59"/>
    <w:rsid w:val="004E2A4F"/>
    <w:rsid w:val="004E3F5C"/>
    <w:rsid w:val="004E5F58"/>
    <w:rsid w:val="004E695B"/>
    <w:rsid w:val="004E796E"/>
    <w:rsid w:val="004F03E3"/>
    <w:rsid w:val="004F0514"/>
    <w:rsid w:val="004F1B0F"/>
    <w:rsid w:val="004F1C96"/>
    <w:rsid w:val="004F22EB"/>
    <w:rsid w:val="004F4669"/>
    <w:rsid w:val="004F480E"/>
    <w:rsid w:val="004F4EEF"/>
    <w:rsid w:val="004F5662"/>
    <w:rsid w:val="004F5E68"/>
    <w:rsid w:val="0050088E"/>
    <w:rsid w:val="00500CA8"/>
    <w:rsid w:val="005011B3"/>
    <w:rsid w:val="005015CF"/>
    <w:rsid w:val="00501D01"/>
    <w:rsid w:val="00501E1E"/>
    <w:rsid w:val="0050273A"/>
    <w:rsid w:val="005032FE"/>
    <w:rsid w:val="00503A3A"/>
    <w:rsid w:val="005068D6"/>
    <w:rsid w:val="00506944"/>
    <w:rsid w:val="00507496"/>
    <w:rsid w:val="005076A3"/>
    <w:rsid w:val="00507759"/>
    <w:rsid w:val="005115E4"/>
    <w:rsid w:val="00512830"/>
    <w:rsid w:val="00513303"/>
    <w:rsid w:val="00514B34"/>
    <w:rsid w:val="005154D6"/>
    <w:rsid w:val="00515605"/>
    <w:rsid w:val="00521209"/>
    <w:rsid w:val="005213D3"/>
    <w:rsid w:val="00522163"/>
    <w:rsid w:val="00525177"/>
    <w:rsid w:val="00526B63"/>
    <w:rsid w:val="00527734"/>
    <w:rsid w:val="00527D63"/>
    <w:rsid w:val="00531128"/>
    <w:rsid w:val="005315BE"/>
    <w:rsid w:val="00532AB7"/>
    <w:rsid w:val="00533A84"/>
    <w:rsid w:val="00534BFA"/>
    <w:rsid w:val="005351FB"/>
    <w:rsid w:val="0053537A"/>
    <w:rsid w:val="00535463"/>
    <w:rsid w:val="00535FB4"/>
    <w:rsid w:val="0053617C"/>
    <w:rsid w:val="00536ECD"/>
    <w:rsid w:val="0054054E"/>
    <w:rsid w:val="00541704"/>
    <w:rsid w:val="005423DC"/>
    <w:rsid w:val="00542C1B"/>
    <w:rsid w:val="0054384C"/>
    <w:rsid w:val="0055040A"/>
    <w:rsid w:val="00552C74"/>
    <w:rsid w:val="00554438"/>
    <w:rsid w:val="005547E6"/>
    <w:rsid w:val="00554C51"/>
    <w:rsid w:val="00555C8C"/>
    <w:rsid w:val="00556C11"/>
    <w:rsid w:val="00557C3B"/>
    <w:rsid w:val="00561059"/>
    <w:rsid w:val="00561E15"/>
    <w:rsid w:val="005621E7"/>
    <w:rsid w:val="005650C3"/>
    <w:rsid w:val="005665ED"/>
    <w:rsid w:val="00566714"/>
    <w:rsid w:val="00567480"/>
    <w:rsid w:val="00567CAE"/>
    <w:rsid w:val="00567D79"/>
    <w:rsid w:val="00570445"/>
    <w:rsid w:val="00570E0E"/>
    <w:rsid w:val="005722EC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2ECA"/>
    <w:rsid w:val="00583558"/>
    <w:rsid w:val="00583D42"/>
    <w:rsid w:val="0058413D"/>
    <w:rsid w:val="00585122"/>
    <w:rsid w:val="00585178"/>
    <w:rsid w:val="00586FD8"/>
    <w:rsid w:val="00587177"/>
    <w:rsid w:val="0059043A"/>
    <w:rsid w:val="00590553"/>
    <w:rsid w:val="00590598"/>
    <w:rsid w:val="0059108C"/>
    <w:rsid w:val="00592074"/>
    <w:rsid w:val="0059238F"/>
    <w:rsid w:val="00593084"/>
    <w:rsid w:val="00593AC2"/>
    <w:rsid w:val="00594067"/>
    <w:rsid w:val="00594589"/>
    <w:rsid w:val="00594A51"/>
    <w:rsid w:val="00594C41"/>
    <w:rsid w:val="00594C87"/>
    <w:rsid w:val="005950C7"/>
    <w:rsid w:val="0059583D"/>
    <w:rsid w:val="005967C3"/>
    <w:rsid w:val="00596E53"/>
    <w:rsid w:val="005970BE"/>
    <w:rsid w:val="005976CE"/>
    <w:rsid w:val="00597C31"/>
    <w:rsid w:val="005A05E7"/>
    <w:rsid w:val="005A10CC"/>
    <w:rsid w:val="005A2B45"/>
    <w:rsid w:val="005A2FF4"/>
    <w:rsid w:val="005A3494"/>
    <w:rsid w:val="005A39DA"/>
    <w:rsid w:val="005A3D00"/>
    <w:rsid w:val="005A42D8"/>
    <w:rsid w:val="005A4F8A"/>
    <w:rsid w:val="005A5220"/>
    <w:rsid w:val="005A75B0"/>
    <w:rsid w:val="005B176D"/>
    <w:rsid w:val="005B2611"/>
    <w:rsid w:val="005B3572"/>
    <w:rsid w:val="005B536A"/>
    <w:rsid w:val="005B5637"/>
    <w:rsid w:val="005B5AAF"/>
    <w:rsid w:val="005C0C71"/>
    <w:rsid w:val="005C4131"/>
    <w:rsid w:val="005C5F96"/>
    <w:rsid w:val="005C6904"/>
    <w:rsid w:val="005C7D59"/>
    <w:rsid w:val="005D0961"/>
    <w:rsid w:val="005D1CCA"/>
    <w:rsid w:val="005D2293"/>
    <w:rsid w:val="005D24E0"/>
    <w:rsid w:val="005D28BD"/>
    <w:rsid w:val="005D3C6C"/>
    <w:rsid w:val="005D3D8F"/>
    <w:rsid w:val="005D3DE1"/>
    <w:rsid w:val="005D3E40"/>
    <w:rsid w:val="005D458D"/>
    <w:rsid w:val="005D49A1"/>
    <w:rsid w:val="005D51D9"/>
    <w:rsid w:val="005D52E1"/>
    <w:rsid w:val="005D6027"/>
    <w:rsid w:val="005D693D"/>
    <w:rsid w:val="005E05F3"/>
    <w:rsid w:val="005E199B"/>
    <w:rsid w:val="005E2AB7"/>
    <w:rsid w:val="005E2D02"/>
    <w:rsid w:val="005E6EBF"/>
    <w:rsid w:val="005E72BE"/>
    <w:rsid w:val="005E766C"/>
    <w:rsid w:val="005E7994"/>
    <w:rsid w:val="005E7AB0"/>
    <w:rsid w:val="005E7AFE"/>
    <w:rsid w:val="005F0055"/>
    <w:rsid w:val="005F0FD6"/>
    <w:rsid w:val="005F1DE2"/>
    <w:rsid w:val="005F221D"/>
    <w:rsid w:val="005F4302"/>
    <w:rsid w:val="005F4408"/>
    <w:rsid w:val="005F5548"/>
    <w:rsid w:val="005F55EA"/>
    <w:rsid w:val="005F5CDF"/>
    <w:rsid w:val="005F65C6"/>
    <w:rsid w:val="00601570"/>
    <w:rsid w:val="00601606"/>
    <w:rsid w:val="00602F1F"/>
    <w:rsid w:val="0060664C"/>
    <w:rsid w:val="00610F83"/>
    <w:rsid w:val="0061224F"/>
    <w:rsid w:val="006129B0"/>
    <w:rsid w:val="00612F0A"/>
    <w:rsid w:val="00613530"/>
    <w:rsid w:val="00616334"/>
    <w:rsid w:val="006166FF"/>
    <w:rsid w:val="00616B67"/>
    <w:rsid w:val="00617853"/>
    <w:rsid w:val="00620A69"/>
    <w:rsid w:val="00621B35"/>
    <w:rsid w:val="0062333A"/>
    <w:rsid w:val="006248BA"/>
    <w:rsid w:val="00624BB1"/>
    <w:rsid w:val="006254FB"/>
    <w:rsid w:val="0062619F"/>
    <w:rsid w:val="006310F4"/>
    <w:rsid w:val="006313F9"/>
    <w:rsid w:val="00631802"/>
    <w:rsid w:val="00632F6B"/>
    <w:rsid w:val="0063330B"/>
    <w:rsid w:val="00633AA6"/>
    <w:rsid w:val="00635AB6"/>
    <w:rsid w:val="00636EA4"/>
    <w:rsid w:val="00637FB2"/>
    <w:rsid w:val="00641416"/>
    <w:rsid w:val="00641988"/>
    <w:rsid w:val="00642C85"/>
    <w:rsid w:val="00642FC4"/>
    <w:rsid w:val="00643891"/>
    <w:rsid w:val="0064417C"/>
    <w:rsid w:val="006445FA"/>
    <w:rsid w:val="00644ED6"/>
    <w:rsid w:val="00645240"/>
    <w:rsid w:val="0064543F"/>
    <w:rsid w:val="00645835"/>
    <w:rsid w:val="0064667C"/>
    <w:rsid w:val="006474A1"/>
    <w:rsid w:val="00647D0F"/>
    <w:rsid w:val="006514F9"/>
    <w:rsid w:val="00651EC2"/>
    <w:rsid w:val="0065280E"/>
    <w:rsid w:val="0065289E"/>
    <w:rsid w:val="00653813"/>
    <w:rsid w:val="00655E4D"/>
    <w:rsid w:val="006574D2"/>
    <w:rsid w:val="00657778"/>
    <w:rsid w:val="00660729"/>
    <w:rsid w:val="0066098F"/>
    <w:rsid w:val="006614AD"/>
    <w:rsid w:val="00661D2C"/>
    <w:rsid w:val="00662481"/>
    <w:rsid w:val="00662772"/>
    <w:rsid w:val="00664EF0"/>
    <w:rsid w:val="00664F00"/>
    <w:rsid w:val="006650BB"/>
    <w:rsid w:val="00665EB4"/>
    <w:rsid w:val="006662B6"/>
    <w:rsid w:val="00670159"/>
    <w:rsid w:val="00670FEC"/>
    <w:rsid w:val="00671EEF"/>
    <w:rsid w:val="00674361"/>
    <w:rsid w:val="00674E57"/>
    <w:rsid w:val="00675431"/>
    <w:rsid w:val="00675528"/>
    <w:rsid w:val="00676123"/>
    <w:rsid w:val="006803E1"/>
    <w:rsid w:val="0068067D"/>
    <w:rsid w:val="006811F5"/>
    <w:rsid w:val="0068322A"/>
    <w:rsid w:val="006835D0"/>
    <w:rsid w:val="00683689"/>
    <w:rsid w:val="00686BF6"/>
    <w:rsid w:val="006906DC"/>
    <w:rsid w:val="00692184"/>
    <w:rsid w:val="0069460B"/>
    <w:rsid w:val="00695242"/>
    <w:rsid w:val="0069750A"/>
    <w:rsid w:val="006975B6"/>
    <w:rsid w:val="0069792D"/>
    <w:rsid w:val="006A0B2B"/>
    <w:rsid w:val="006A11CB"/>
    <w:rsid w:val="006A1905"/>
    <w:rsid w:val="006A2F27"/>
    <w:rsid w:val="006A363C"/>
    <w:rsid w:val="006A3784"/>
    <w:rsid w:val="006A44B6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0764"/>
    <w:rsid w:val="006B1968"/>
    <w:rsid w:val="006B2224"/>
    <w:rsid w:val="006B30C7"/>
    <w:rsid w:val="006B3923"/>
    <w:rsid w:val="006B3CA2"/>
    <w:rsid w:val="006B51A8"/>
    <w:rsid w:val="006B7200"/>
    <w:rsid w:val="006C1A8A"/>
    <w:rsid w:val="006C26BB"/>
    <w:rsid w:val="006C3695"/>
    <w:rsid w:val="006C41A2"/>
    <w:rsid w:val="006C440D"/>
    <w:rsid w:val="006C5063"/>
    <w:rsid w:val="006C598A"/>
    <w:rsid w:val="006C69B8"/>
    <w:rsid w:val="006C6E09"/>
    <w:rsid w:val="006C7EA6"/>
    <w:rsid w:val="006D01EA"/>
    <w:rsid w:val="006D0F23"/>
    <w:rsid w:val="006D1D15"/>
    <w:rsid w:val="006D23A2"/>
    <w:rsid w:val="006D2C61"/>
    <w:rsid w:val="006D30A4"/>
    <w:rsid w:val="006D40FF"/>
    <w:rsid w:val="006D49B8"/>
    <w:rsid w:val="006D75B2"/>
    <w:rsid w:val="006E0146"/>
    <w:rsid w:val="006E0280"/>
    <w:rsid w:val="006E03B2"/>
    <w:rsid w:val="006E0598"/>
    <w:rsid w:val="006E1095"/>
    <w:rsid w:val="006E10C9"/>
    <w:rsid w:val="006E120F"/>
    <w:rsid w:val="006E2349"/>
    <w:rsid w:val="006E57D0"/>
    <w:rsid w:val="006E6155"/>
    <w:rsid w:val="006E62EF"/>
    <w:rsid w:val="006E7437"/>
    <w:rsid w:val="006E775A"/>
    <w:rsid w:val="006E7A21"/>
    <w:rsid w:val="006F0907"/>
    <w:rsid w:val="006F16FE"/>
    <w:rsid w:val="006F2378"/>
    <w:rsid w:val="006F28A7"/>
    <w:rsid w:val="006F3396"/>
    <w:rsid w:val="006F3E73"/>
    <w:rsid w:val="006F416F"/>
    <w:rsid w:val="006F5977"/>
    <w:rsid w:val="006F65FB"/>
    <w:rsid w:val="006F7029"/>
    <w:rsid w:val="006F74AE"/>
    <w:rsid w:val="00700198"/>
    <w:rsid w:val="00700BB4"/>
    <w:rsid w:val="0070328C"/>
    <w:rsid w:val="00703FFB"/>
    <w:rsid w:val="00704B65"/>
    <w:rsid w:val="007051B4"/>
    <w:rsid w:val="00705F2E"/>
    <w:rsid w:val="007066E5"/>
    <w:rsid w:val="007067E7"/>
    <w:rsid w:val="00712EB6"/>
    <w:rsid w:val="00714D0D"/>
    <w:rsid w:val="00714D79"/>
    <w:rsid w:val="00716715"/>
    <w:rsid w:val="00720728"/>
    <w:rsid w:val="007218B4"/>
    <w:rsid w:val="007229EC"/>
    <w:rsid w:val="0072315B"/>
    <w:rsid w:val="00723DA1"/>
    <w:rsid w:val="00723F27"/>
    <w:rsid w:val="00724990"/>
    <w:rsid w:val="007250F1"/>
    <w:rsid w:val="00726987"/>
    <w:rsid w:val="007270C4"/>
    <w:rsid w:val="007277A0"/>
    <w:rsid w:val="007309DE"/>
    <w:rsid w:val="00730ECA"/>
    <w:rsid w:val="00731092"/>
    <w:rsid w:val="00731BFB"/>
    <w:rsid w:val="00732EA9"/>
    <w:rsid w:val="007333D3"/>
    <w:rsid w:val="00734A51"/>
    <w:rsid w:val="00734F7A"/>
    <w:rsid w:val="0073577E"/>
    <w:rsid w:val="00735DF4"/>
    <w:rsid w:val="0073606C"/>
    <w:rsid w:val="007360D6"/>
    <w:rsid w:val="007403D8"/>
    <w:rsid w:val="00740F85"/>
    <w:rsid w:val="00742913"/>
    <w:rsid w:val="007430B0"/>
    <w:rsid w:val="007437CF"/>
    <w:rsid w:val="00743A54"/>
    <w:rsid w:val="00743D50"/>
    <w:rsid w:val="00744625"/>
    <w:rsid w:val="007459F6"/>
    <w:rsid w:val="007475AA"/>
    <w:rsid w:val="007476FD"/>
    <w:rsid w:val="00750A6A"/>
    <w:rsid w:val="0075242A"/>
    <w:rsid w:val="007526CE"/>
    <w:rsid w:val="00753E6B"/>
    <w:rsid w:val="00754225"/>
    <w:rsid w:val="0075529D"/>
    <w:rsid w:val="00756611"/>
    <w:rsid w:val="00760E75"/>
    <w:rsid w:val="007617E3"/>
    <w:rsid w:val="007639C0"/>
    <w:rsid w:val="00764E03"/>
    <w:rsid w:val="007660E9"/>
    <w:rsid w:val="00766362"/>
    <w:rsid w:val="00766F6E"/>
    <w:rsid w:val="007677EF"/>
    <w:rsid w:val="00767E08"/>
    <w:rsid w:val="00770D3C"/>
    <w:rsid w:val="00770F50"/>
    <w:rsid w:val="0077122A"/>
    <w:rsid w:val="00773DA0"/>
    <w:rsid w:val="007741C0"/>
    <w:rsid w:val="007746A0"/>
    <w:rsid w:val="007759B4"/>
    <w:rsid w:val="0077640E"/>
    <w:rsid w:val="00781114"/>
    <w:rsid w:val="00781544"/>
    <w:rsid w:val="00781698"/>
    <w:rsid w:val="00782237"/>
    <w:rsid w:val="00782556"/>
    <w:rsid w:val="00782F5E"/>
    <w:rsid w:val="0078307F"/>
    <w:rsid w:val="00783CDB"/>
    <w:rsid w:val="00784B16"/>
    <w:rsid w:val="00787388"/>
    <w:rsid w:val="0078773B"/>
    <w:rsid w:val="00790594"/>
    <w:rsid w:val="007905F5"/>
    <w:rsid w:val="007911F9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02CF"/>
    <w:rsid w:val="007B16F6"/>
    <w:rsid w:val="007B2724"/>
    <w:rsid w:val="007B40F5"/>
    <w:rsid w:val="007B4402"/>
    <w:rsid w:val="007B44A8"/>
    <w:rsid w:val="007B62A6"/>
    <w:rsid w:val="007B76D2"/>
    <w:rsid w:val="007C05AB"/>
    <w:rsid w:val="007C1294"/>
    <w:rsid w:val="007C22A4"/>
    <w:rsid w:val="007C2684"/>
    <w:rsid w:val="007C3DBD"/>
    <w:rsid w:val="007C3ED9"/>
    <w:rsid w:val="007C51A7"/>
    <w:rsid w:val="007C5CA8"/>
    <w:rsid w:val="007C6EF9"/>
    <w:rsid w:val="007C7177"/>
    <w:rsid w:val="007C737B"/>
    <w:rsid w:val="007D037D"/>
    <w:rsid w:val="007D03AD"/>
    <w:rsid w:val="007D0594"/>
    <w:rsid w:val="007D154B"/>
    <w:rsid w:val="007D2711"/>
    <w:rsid w:val="007D41ED"/>
    <w:rsid w:val="007D53A8"/>
    <w:rsid w:val="007D559B"/>
    <w:rsid w:val="007D6468"/>
    <w:rsid w:val="007D655E"/>
    <w:rsid w:val="007D7BB8"/>
    <w:rsid w:val="007E0276"/>
    <w:rsid w:val="007E02B7"/>
    <w:rsid w:val="007E070D"/>
    <w:rsid w:val="007E14D4"/>
    <w:rsid w:val="007E1FB2"/>
    <w:rsid w:val="007E2881"/>
    <w:rsid w:val="007E62B2"/>
    <w:rsid w:val="007E698B"/>
    <w:rsid w:val="007E6F28"/>
    <w:rsid w:val="007E7ABE"/>
    <w:rsid w:val="007F0145"/>
    <w:rsid w:val="007F189B"/>
    <w:rsid w:val="007F36CF"/>
    <w:rsid w:val="007F3EF6"/>
    <w:rsid w:val="007F4CC7"/>
    <w:rsid w:val="007F5402"/>
    <w:rsid w:val="007F645B"/>
    <w:rsid w:val="007F76B0"/>
    <w:rsid w:val="008002BE"/>
    <w:rsid w:val="008009CE"/>
    <w:rsid w:val="008013FE"/>
    <w:rsid w:val="0080273F"/>
    <w:rsid w:val="0080350F"/>
    <w:rsid w:val="008056BC"/>
    <w:rsid w:val="00806A9C"/>
    <w:rsid w:val="00806FF2"/>
    <w:rsid w:val="00807368"/>
    <w:rsid w:val="00807AE7"/>
    <w:rsid w:val="008104D9"/>
    <w:rsid w:val="00810812"/>
    <w:rsid w:val="00811564"/>
    <w:rsid w:val="00812393"/>
    <w:rsid w:val="0081263E"/>
    <w:rsid w:val="00812EB4"/>
    <w:rsid w:val="0081308A"/>
    <w:rsid w:val="00815018"/>
    <w:rsid w:val="00816248"/>
    <w:rsid w:val="0081626C"/>
    <w:rsid w:val="008176FC"/>
    <w:rsid w:val="00817A72"/>
    <w:rsid w:val="00817D26"/>
    <w:rsid w:val="008203DA"/>
    <w:rsid w:val="00821804"/>
    <w:rsid w:val="00822151"/>
    <w:rsid w:val="00822448"/>
    <w:rsid w:val="00822CC3"/>
    <w:rsid w:val="00824132"/>
    <w:rsid w:val="00824B91"/>
    <w:rsid w:val="00826673"/>
    <w:rsid w:val="00827A69"/>
    <w:rsid w:val="00830706"/>
    <w:rsid w:val="00830A7D"/>
    <w:rsid w:val="00830D6F"/>
    <w:rsid w:val="0083190C"/>
    <w:rsid w:val="00831EB9"/>
    <w:rsid w:val="00832124"/>
    <w:rsid w:val="00832E2D"/>
    <w:rsid w:val="008331AC"/>
    <w:rsid w:val="00833974"/>
    <w:rsid w:val="0083406E"/>
    <w:rsid w:val="00834103"/>
    <w:rsid w:val="00834706"/>
    <w:rsid w:val="00834A47"/>
    <w:rsid w:val="00836270"/>
    <w:rsid w:val="00841778"/>
    <w:rsid w:val="00843014"/>
    <w:rsid w:val="00843BBE"/>
    <w:rsid w:val="00844534"/>
    <w:rsid w:val="008445FC"/>
    <w:rsid w:val="00844774"/>
    <w:rsid w:val="0084574A"/>
    <w:rsid w:val="00845DC4"/>
    <w:rsid w:val="008461D4"/>
    <w:rsid w:val="00850916"/>
    <w:rsid w:val="008510A4"/>
    <w:rsid w:val="0085186C"/>
    <w:rsid w:val="008518B0"/>
    <w:rsid w:val="008522EF"/>
    <w:rsid w:val="00852CDB"/>
    <w:rsid w:val="00852D9B"/>
    <w:rsid w:val="008534E6"/>
    <w:rsid w:val="0085384C"/>
    <w:rsid w:val="008542C7"/>
    <w:rsid w:val="008543D7"/>
    <w:rsid w:val="00855A3D"/>
    <w:rsid w:val="0085713C"/>
    <w:rsid w:val="008613FD"/>
    <w:rsid w:val="00862F73"/>
    <w:rsid w:val="00864859"/>
    <w:rsid w:val="00865231"/>
    <w:rsid w:val="0086578A"/>
    <w:rsid w:val="00867D5D"/>
    <w:rsid w:val="00870FDB"/>
    <w:rsid w:val="00872103"/>
    <w:rsid w:val="008721AF"/>
    <w:rsid w:val="0087309D"/>
    <w:rsid w:val="00874196"/>
    <w:rsid w:val="00875733"/>
    <w:rsid w:val="00876EF2"/>
    <w:rsid w:val="0087701C"/>
    <w:rsid w:val="0087755A"/>
    <w:rsid w:val="008777DE"/>
    <w:rsid w:val="00882E7E"/>
    <w:rsid w:val="00883EF7"/>
    <w:rsid w:val="008908A4"/>
    <w:rsid w:val="00890ED3"/>
    <w:rsid w:val="00891237"/>
    <w:rsid w:val="00892573"/>
    <w:rsid w:val="00896C13"/>
    <w:rsid w:val="00897399"/>
    <w:rsid w:val="00897781"/>
    <w:rsid w:val="00897DAA"/>
    <w:rsid w:val="008A00EB"/>
    <w:rsid w:val="008A03C9"/>
    <w:rsid w:val="008A0429"/>
    <w:rsid w:val="008A28D6"/>
    <w:rsid w:val="008A2E17"/>
    <w:rsid w:val="008A4657"/>
    <w:rsid w:val="008A52C4"/>
    <w:rsid w:val="008A56B4"/>
    <w:rsid w:val="008A5799"/>
    <w:rsid w:val="008A73C2"/>
    <w:rsid w:val="008A7609"/>
    <w:rsid w:val="008B0B1F"/>
    <w:rsid w:val="008B3ADE"/>
    <w:rsid w:val="008B42DA"/>
    <w:rsid w:val="008B5854"/>
    <w:rsid w:val="008B64E9"/>
    <w:rsid w:val="008B6580"/>
    <w:rsid w:val="008B6D81"/>
    <w:rsid w:val="008B72D6"/>
    <w:rsid w:val="008B7B2D"/>
    <w:rsid w:val="008C0EE4"/>
    <w:rsid w:val="008C1482"/>
    <w:rsid w:val="008C2A94"/>
    <w:rsid w:val="008C52BF"/>
    <w:rsid w:val="008C5D5C"/>
    <w:rsid w:val="008C6836"/>
    <w:rsid w:val="008C724B"/>
    <w:rsid w:val="008C7522"/>
    <w:rsid w:val="008D06E2"/>
    <w:rsid w:val="008D0F4D"/>
    <w:rsid w:val="008D0F81"/>
    <w:rsid w:val="008D3377"/>
    <w:rsid w:val="008E1CCC"/>
    <w:rsid w:val="008E232F"/>
    <w:rsid w:val="008E3333"/>
    <w:rsid w:val="008E3EE5"/>
    <w:rsid w:val="008E4767"/>
    <w:rsid w:val="008E4E0F"/>
    <w:rsid w:val="008E5D94"/>
    <w:rsid w:val="008E5DBC"/>
    <w:rsid w:val="008E7CB5"/>
    <w:rsid w:val="008F010A"/>
    <w:rsid w:val="008F0825"/>
    <w:rsid w:val="008F0CE7"/>
    <w:rsid w:val="008F133A"/>
    <w:rsid w:val="008F1A88"/>
    <w:rsid w:val="008F21C3"/>
    <w:rsid w:val="008F25F3"/>
    <w:rsid w:val="008F4957"/>
    <w:rsid w:val="008F68AA"/>
    <w:rsid w:val="008F6B03"/>
    <w:rsid w:val="00901B67"/>
    <w:rsid w:val="009023E1"/>
    <w:rsid w:val="00902539"/>
    <w:rsid w:val="009033BF"/>
    <w:rsid w:val="00903488"/>
    <w:rsid w:val="00904399"/>
    <w:rsid w:val="00904B45"/>
    <w:rsid w:val="009053A0"/>
    <w:rsid w:val="009066C8"/>
    <w:rsid w:val="0090720A"/>
    <w:rsid w:val="00907CF6"/>
    <w:rsid w:val="00910000"/>
    <w:rsid w:val="0091199B"/>
    <w:rsid w:val="00912FDB"/>
    <w:rsid w:val="009134C2"/>
    <w:rsid w:val="00914668"/>
    <w:rsid w:val="00915251"/>
    <w:rsid w:val="009152D8"/>
    <w:rsid w:val="00917184"/>
    <w:rsid w:val="0091765D"/>
    <w:rsid w:val="0092070B"/>
    <w:rsid w:val="00920F5E"/>
    <w:rsid w:val="00921D2F"/>
    <w:rsid w:val="00922790"/>
    <w:rsid w:val="00923A3E"/>
    <w:rsid w:val="0092580E"/>
    <w:rsid w:val="009259C5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3BEE"/>
    <w:rsid w:val="009446D1"/>
    <w:rsid w:val="009462A4"/>
    <w:rsid w:val="0094696B"/>
    <w:rsid w:val="00946B44"/>
    <w:rsid w:val="009476A5"/>
    <w:rsid w:val="00950B9B"/>
    <w:rsid w:val="00951124"/>
    <w:rsid w:val="00953AF9"/>
    <w:rsid w:val="0095433D"/>
    <w:rsid w:val="009544BC"/>
    <w:rsid w:val="009547DE"/>
    <w:rsid w:val="00955329"/>
    <w:rsid w:val="009563F3"/>
    <w:rsid w:val="0095673A"/>
    <w:rsid w:val="00956C33"/>
    <w:rsid w:val="00956E00"/>
    <w:rsid w:val="009605B3"/>
    <w:rsid w:val="00960E27"/>
    <w:rsid w:val="0096135F"/>
    <w:rsid w:val="00962127"/>
    <w:rsid w:val="009622A9"/>
    <w:rsid w:val="009630D1"/>
    <w:rsid w:val="00963119"/>
    <w:rsid w:val="009653D0"/>
    <w:rsid w:val="00971EAC"/>
    <w:rsid w:val="00972B26"/>
    <w:rsid w:val="00972D09"/>
    <w:rsid w:val="00975E59"/>
    <w:rsid w:val="0097655B"/>
    <w:rsid w:val="009768D4"/>
    <w:rsid w:val="009803DE"/>
    <w:rsid w:val="009809D2"/>
    <w:rsid w:val="00981142"/>
    <w:rsid w:val="0098336F"/>
    <w:rsid w:val="0098366F"/>
    <w:rsid w:val="009843CD"/>
    <w:rsid w:val="009853E8"/>
    <w:rsid w:val="0098595C"/>
    <w:rsid w:val="00985C57"/>
    <w:rsid w:val="009877D6"/>
    <w:rsid w:val="0098785B"/>
    <w:rsid w:val="00987F94"/>
    <w:rsid w:val="00990148"/>
    <w:rsid w:val="00990315"/>
    <w:rsid w:val="00990FA9"/>
    <w:rsid w:val="009915AD"/>
    <w:rsid w:val="00991D63"/>
    <w:rsid w:val="009926A4"/>
    <w:rsid w:val="009930A9"/>
    <w:rsid w:val="00994230"/>
    <w:rsid w:val="00995EDF"/>
    <w:rsid w:val="00996721"/>
    <w:rsid w:val="009967C6"/>
    <w:rsid w:val="00997C1B"/>
    <w:rsid w:val="009A3C32"/>
    <w:rsid w:val="009A47CC"/>
    <w:rsid w:val="009A7B35"/>
    <w:rsid w:val="009B0851"/>
    <w:rsid w:val="009B0D76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1095"/>
    <w:rsid w:val="009C15FE"/>
    <w:rsid w:val="009C1E7B"/>
    <w:rsid w:val="009C2C48"/>
    <w:rsid w:val="009C2D63"/>
    <w:rsid w:val="009C2FFA"/>
    <w:rsid w:val="009C319C"/>
    <w:rsid w:val="009C3CC9"/>
    <w:rsid w:val="009C3CF8"/>
    <w:rsid w:val="009C3EDE"/>
    <w:rsid w:val="009C409D"/>
    <w:rsid w:val="009C5484"/>
    <w:rsid w:val="009C699B"/>
    <w:rsid w:val="009C6A1B"/>
    <w:rsid w:val="009D2D4D"/>
    <w:rsid w:val="009D3335"/>
    <w:rsid w:val="009D48B8"/>
    <w:rsid w:val="009D5959"/>
    <w:rsid w:val="009D59B2"/>
    <w:rsid w:val="009D5C19"/>
    <w:rsid w:val="009D6096"/>
    <w:rsid w:val="009D6832"/>
    <w:rsid w:val="009D6869"/>
    <w:rsid w:val="009D7D19"/>
    <w:rsid w:val="009E32A1"/>
    <w:rsid w:val="009E34CD"/>
    <w:rsid w:val="009E3933"/>
    <w:rsid w:val="009E3A65"/>
    <w:rsid w:val="009E3AB7"/>
    <w:rsid w:val="009E4BCE"/>
    <w:rsid w:val="009E70C3"/>
    <w:rsid w:val="009E7454"/>
    <w:rsid w:val="009F04EE"/>
    <w:rsid w:val="009F0CBA"/>
    <w:rsid w:val="009F14DB"/>
    <w:rsid w:val="009F190E"/>
    <w:rsid w:val="009F2283"/>
    <w:rsid w:val="009F27A7"/>
    <w:rsid w:val="009F2B8B"/>
    <w:rsid w:val="009F2D89"/>
    <w:rsid w:val="009F3169"/>
    <w:rsid w:val="009F4DE8"/>
    <w:rsid w:val="009F5650"/>
    <w:rsid w:val="009F5C9C"/>
    <w:rsid w:val="009F62F5"/>
    <w:rsid w:val="009F6AE8"/>
    <w:rsid w:val="009F6E72"/>
    <w:rsid w:val="009F76A9"/>
    <w:rsid w:val="00A0124A"/>
    <w:rsid w:val="00A02C1B"/>
    <w:rsid w:val="00A03C97"/>
    <w:rsid w:val="00A0461F"/>
    <w:rsid w:val="00A068DB"/>
    <w:rsid w:val="00A07170"/>
    <w:rsid w:val="00A0732D"/>
    <w:rsid w:val="00A078AC"/>
    <w:rsid w:val="00A10C25"/>
    <w:rsid w:val="00A14EEF"/>
    <w:rsid w:val="00A156F0"/>
    <w:rsid w:val="00A15AC2"/>
    <w:rsid w:val="00A1601F"/>
    <w:rsid w:val="00A20309"/>
    <w:rsid w:val="00A2140F"/>
    <w:rsid w:val="00A2343A"/>
    <w:rsid w:val="00A234AD"/>
    <w:rsid w:val="00A23CCF"/>
    <w:rsid w:val="00A262D9"/>
    <w:rsid w:val="00A266F0"/>
    <w:rsid w:val="00A27837"/>
    <w:rsid w:val="00A27B23"/>
    <w:rsid w:val="00A3052C"/>
    <w:rsid w:val="00A30911"/>
    <w:rsid w:val="00A32282"/>
    <w:rsid w:val="00A331B6"/>
    <w:rsid w:val="00A335AE"/>
    <w:rsid w:val="00A33B1E"/>
    <w:rsid w:val="00A33DF0"/>
    <w:rsid w:val="00A34BD5"/>
    <w:rsid w:val="00A34E17"/>
    <w:rsid w:val="00A34F96"/>
    <w:rsid w:val="00A3554E"/>
    <w:rsid w:val="00A36091"/>
    <w:rsid w:val="00A361A1"/>
    <w:rsid w:val="00A36F8C"/>
    <w:rsid w:val="00A375D9"/>
    <w:rsid w:val="00A378C1"/>
    <w:rsid w:val="00A37E13"/>
    <w:rsid w:val="00A413A5"/>
    <w:rsid w:val="00A44121"/>
    <w:rsid w:val="00A441A1"/>
    <w:rsid w:val="00A4433B"/>
    <w:rsid w:val="00A452AE"/>
    <w:rsid w:val="00A512C2"/>
    <w:rsid w:val="00A5144F"/>
    <w:rsid w:val="00A522B7"/>
    <w:rsid w:val="00A52424"/>
    <w:rsid w:val="00A53500"/>
    <w:rsid w:val="00A5465D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3C37"/>
    <w:rsid w:val="00A640F8"/>
    <w:rsid w:val="00A6483B"/>
    <w:rsid w:val="00A673EE"/>
    <w:rsid w:val="00A71264"/>
    <w:rsid w:val="00A718A4"/>
    <w:rsid w:val="00A71C3F"/>
    <w:rsid w:val="00A72570"/>
    <w:rsid w:val="00A72607"/>
    <w:rsid w:val="00A7397F"/>
    <w:rsid w:val="00A7435B"/>
    <w:rsid w:val="00A74FC6"/>
    <w:rsid w:val="00A77252"/>
    <w:rsid w:val="00A8012E"/>
    <w:rsid w:val="00A80F12"/>
    <w:rsid w:val="00A8144E"/>
    <w:rsid w:val="00A81DCC"/>
    <w:rsid w:val="00A842DE"/>
    <w:rsid w:val="00A866F1"/>
    <w:rsid w:val="00A902E5"/>
    <w:rsid w:val="00A90669"/>
    <w:rsid w:val="00A908FA"/>
    <w:rsid w:val="00A90B58"/>
    <w:rsid w:val="00A91734"/>
    <w:rsid w:val="00A92724"/>
    <w:rsid w:val="00A928F3"/>
    <w:rsid w:val="00A93730"/>
    <w:rsid w:val="00A93810"/>
    <w:rsid w:val="00A94150"/>
    <w:rsid w:val="00A94186"/>
    <w:rsid w:val="00A94266"/>
    <w:rsid w:val="00A9530A"/>
    <w:rsid w:val="00A95898"/>
    <w:rsid w:val="00A963B5"/>
    <w:rsid w:val="00A972DD"/>
    <w:rsid w:val="00A97843"/>
    <w:rsid w:val="00A97B9A"/>
    <w:rsid w:val="00AA0899"/>
    <w:rsid w:val="00AA0D72"/>
    <w:rsid w:val="00AA1227"/>
    <w:rsid w:val="00AA2415"/>
    <w:rsid w:val="00AA30A9"/>
    <w:rsid w:val="00AA4D74"/>
    <w:rsid w:val="00AA50E6"/>
    <w:rsid w:val="00AA5B5B"/>
    <w:rsid w:val="00AA665E"/>
    <w:rsid w:val="00AA7F6D"/>
    <w:rsid w:val="00AB20D9"/>
    <w:rsid w:val="00AB2C75"/>
    <w:rsid w:val="00AB3DE7"/>
    <w:rsid w:val="00AB40E8"/>
    <w:rsid w:val="00AB5A30"/>
    <w:rsid w:val="00AB6233"/>
    <w:rsid w:val="00AB6ACA"/>
    <w:rsid w:val="00AB6E41"/>
    <w:rsid w:val="00AC2A55"/>
    <w:rsid w:val="00AC42BE"/>
    <w:rsid w:val="00AC4EF6"/>
    <w:rsid w:val="00AC6297"/>
    <w:rsid w:val="00AC6B70"/>
    <w:rsid w:val="00AC6BAE"/>
    <w:rsid w:val="00AC72C3"/>
    <w:rsid w:val="00AC72EE"/>
    <w:rsid w:val="00AC75C2"/>
    <w:rsid w:val="00AD0388"/>
    <w:rsid w:val="00AD0995"/>
    <w:rsid w:val="00AD0E7B"/>
    <w:rsid w:val="00AD5BD7"/>
    <w:rsid w:val="00AD69F3"/>
    <w:rsid w:val="00AD741C"/>
    <w:rsid w:val="00AE1A8C"/>
    <w:rsid w:val="00AE24F1"/>
    <w:rsid w:val="00AE527D"/>
    <w:rsid w:val="00AE56D6"/>
    <w:rsid w:val="00AE593D"/>
    <w:rsid w:val="00AE5FF3"/>
    <w:rsid w:val="00AE7208"/>
    <w:rsid w:val="00AE74F4"/>
    <w:rsid w:val="00AF01B8"/>
    <w:rsid w:val="00AF1C08"/>
    <w:rsid w:val="00AF221F"/>
    <w:rsid w:val="00AF26D8"/>
    <w:rsid w:val="00AF2B85"/>
    <w:rsid w:val="00AF376D"/>
    <w:rsid w:val="00AF3C21"/>
    <w:rsid w:val="00AF3D16"/>
    <w:rsid w:val="00AF7BD9"/>
    <w:rsid w:val="00AF7F5E"/>
    <w:rsid w:val="00B001CE"/>
    <w:rsid w:val="00B00D5B"/>
    <w:rsid w:val="00B01BE3"/>
    <w:rsid w:val="00B0262F"/>
    <w:rsid w:val="00B02D3D"/>
    <w:rsid w:val="00B0366D"/>
    <w:rsid w:val="00B03BBB"/>
    <w:rsid w:val="00B0431E"/>
    <w:rsid w:val="00B043F2"/>
    <w:rsid w:val="00B046E6"/>
    <w:rsid w:val="00B05129"/>
    <w:rsid w:val="00B05268"/>
    <w:rsid w:val="00B06413"/>
    <w:rsid w:val="00B07872"/>
    <w:rsid w:val="00B10F35"/>
    <w:rsid w:val="00B122EE"/>
    <w:rsid w:val="00B1502D"/>
    <w:rsid w:val="00B1617B"/>
    <w:rsid w:val="00B1691B"/>
    <w:rsid w:val="00B1734F"/>
    <w:rsid w:val="00B17458"/>
    <w:rsid w:val="00B179F8"/>
    <w:rsid w:val="00B207B8"/>
    <w:rsid w:val="00B20ABB"/>
    <w:rsid w:val="00B2175D"/>
    <w:rsid w:val="00B222A3"/>
    <w:rsid w:val="00B23708"/>
    <w:rsid w:val="00B24EAF"/>
    <w:rsid w:val="00B26310"/>
    <w:rsid w:val="00B27361"/>
    <w:rsid w:val="00B30468"/>
    <w:rsid w:val="00B307B2"/>
    <w:rsid w:val="00B31547"/>
    <w:rsid w:val="00B31F3A"/>
    <w:rsid w:val="00B3231D"/>
    <w:rsid w:val="00B32442"/>
    <w:rsid w:val="00B32482"/>
    <w:rsid w:val="00B326E7"/>
    <w:rsid w:val="00B33624"/>
    <w:rsid w:val="00B34171"/>
    <w:rsid w:val="00B35A81"/>
    <w:rsid w:val="00B36724"/>
    <w:rsid w:val="00B37E04"/>
    <w:rsid w:val="00B40250"/>
    <w:rsid w:val="00B409A7"/>
    <w:rsid w:val="00B40B05"/>
    <w:rsid w:val="00B4147E"/>
    <w:rsid w:val="00B41CF5"/>
    <w:rsid w:val="00B46340"/>
    <w:rsid w:val="00B46635"/>
    <w:rsid w:val="00B47065"/>
    <w:rsid w:val="00B471B2"/>
    <w:rsid w:val="00B47BD5"/>
    <w:rsid w:val="00B5194F"/>
    <w:rsid w:val="00B51B35"/>
    <w:rsid w:val="00B51FCC"/>
    <w:rsid w:val="00B571F9"/>
    <w:rsid w:val="00B60A22"/>
    <w:rsid w:val="00B64935"/>
    <w:rsid w:val="00B6522A"/>
    <w:rsid w:val="00B65CC6"/>
    <w:rsid w:val="00B65EBA"/>
    <w:rsid w:val="00B67B0C"/>
    <w:rsid w:val="00B67BC8"/>
    <w:rsid w:val="00B708D4"/>
    <w:rsid w:val="00B71AB7"/>
    <w:rsid w:val="00B72C9E"/>
    <w:rsid w:val="00B74691"/>
    <w:rsid w:val="00B776AC"/>
    <w:rsid w:val="00B77B00"/>
    <w:rsid w:val="00B8115C"/>
    <w:rsid w:val="00B81282"/>
    <w:rsid w:val="00B819E5"/>
    <w:rsid w:val="00B824AA"/>
    <w:rsid w:val="00B84099"/>
    <w:rsid w:val="00B84472"/>
    <w:rsid w:val="00B84E61"/>
    <w:rsid w:val="00B85208"/>
    <w:rsid w:val="00B86264"/>
    <w:rsid w:val="00B90C80"/>
    <w:rsid w:val="00B9170F"/>
    <w:rsid w:val="00B91BAC"/>
    <w:rsid w:val="00B91F93"/>
    <w:rsid w:val="00B9252F"/>
    <w:rsid w:val="00B93AE5"/>
    <w:rsid w:val="00B95497"/>
    <w:rsid w:val="00B95724"/>
    <w:rsid w:val="00B9693C"/>
    <w:rsid w:val="00B97EAA"/>
    <w:rsid w:val="00BA1462"/>
    <w:rsid w:val="00BA1DA6"/>
    <w:rsid w:val="00BA2EC2"/>
    <w:rsid w:val="00BA312A"/>
    <w:rsid w:val="00BA39CB"/>
    <w:rsid w:val="00BA44B7"/>
    <w:rsid w:val="00BA4DD5"/>
    <w:rsid w:val="00BA5DFE"/>
    <w:rsid w:val="00BA6796"/>
    <w:rsid w:val="00BA741C"/>
    <w:rsid w:val="00BB0BB9"/>
    <w:rsid w:val="00BB2294"/>
    <w:rsid w:val="00BB2EEE"/>
    <w:rsid w:val="00BB4354"/>
    <w:rsid w:val="00BB4520"/>
    <w:rsid w:val="00BB46BA"/>
    <w:rsid w:val="00BB4CB0"/>
    <w:rsid w:val="00BB54C9"/>
    <w:rsid w:val="00BB56D1"/>
    <w:rsid w:val="00BB5865"/>
    <w:rsid w:val="00BB627B"/>
    <w:rsid w:val="00BB6DD8"/>
    <w:rsid w:val="00BB72C2"/>
    <w:rsid w:val="00BB7450"/>
    <w:rsid w:val="00BB79FC"/>
    <w:rsid w:val="00BC181F"/>
    <w:rsid w:val="00BC1BF5"/>
    <w:rsid w:val="00BC1F41"/>
    <w:rsid w:val="00BC442C"/>
    <w:rsid w:val="00BC4A3A"/>
    <w:rsid w:val="00BC5D99"/>
    <w:rsid w:val="00BC6889"/>
    <w:rsid w:val="00BD00EE"/>
    <w:rsid w:val="00BD013E"/>
    <w:rsid w:val="00BD0534"/>
    <w:rsid w:val="00BD05F0"/>
    <w:rsid w:val="00BD1C28"/>
    <w:rsid w:val="00BD34EA"/>
    <w:rsid w:val="00BD35CE"/>
    <w:rsid w:val="00BD49E0"/>
    <w:rsid w:val="00BD4AB5"/>
    <w:rsid w:val="00BD58CA"/>
    <w:rsid w:val="00BD6273"/>
    <w:rsid w:val="00BD6C4B"/>
    <w:rsid w:val="00BE2EA1"/>
    <w:rsid w:val="00BE3B44"/>
    <w:rsid w:val="00BE4F97"/>
    <w:rsid w:val="00BE5FF3"/>
    <w:rsid w:val="00BE603F"/>
    <w:rsid w:val="00BF0617"/>
    <w:rsid w:val="00BF0673"/>
    <w:rsid w:val="00BF19DF"/>
    <w:rsid w:val="00BF27DE"/>
    <w:rsid w:val="00BF2E98"/>
    <w:rsid w:val="00BF5674"/>
    <w:rsid w:val="00BF5F2C"/>
    <w:rsid w:val="00BF6DBD"/>
    <w:rsid w:val="00BF6EC8"/>
    <w:rsid w:val="00BF7111"/>
    <w:rsid w:val="00BF733E"/>
    <w:rsid w:val="00BF7DD6"/>
    <w:rsid w:val="00C005DC"/>
    <w:rsid w:val="00C00C4F"/>
    <w:rsid w:val="00C013B7"/>
    <w:rsid w:val="00C02268"/>
    <w:rsid w:val="00C036E4"/>
    <w:rsid w:val="00C03831"/>
    <w:rsid w:val="00C05858"/>
    <w:rsid w:val="00C05AC7"/>
    <w:rsid w:val="00C05E0B"/>
    <w:rsid w:val="00C06E17"/>
    <w:rsid w:val="00C109F3"/>
    <w:rsid w:val="00C11803"/>
    <w:rsid w:val="00C12CD7"/>
    <w:rsid w:val="00C12D3E"/>
    <w:rsid w:val="00C149C9"/>
    <w:rsid w:val="00C1516F"/>
    <w:rsid w:val="00C15C72"/>
    <w:rsid w:val="00C16E14"/>
    <w:rsid w:val="00C21B8E"/>
    <w:rsid w:val="00C223F6"/>
    <w:rsid w:val="00C23388"/>
    <w:rsid w:val="00C24059"/>
    <w:rsid w:val="00C2602E"/>
    <w:rsid w:val="00C272B2"/>
    <w:rsid w:val="00C275E4"/>
    <w:rsid w:val="00C30B2B"/>
    <w:rsid w:val="00C312FA"/>
    <w:rsid w:val="00C31421"/>
    <w:rsid w:val="00C33321"/>
    <w:rsid w:val="00C333C5"/>
    <w:rsid w:val="00C35DA5"/>
    <w:rsid w:val="00C36AE4"/>
    <w:rsid w:val="00C42620"/>
    <w:rsid w:val="00C42EC8"/>
    <w:rsid w:val="00C44102"/>
    <w:rsid w:val="00C45452"/>
    <w:rsid w:val="00C504A2"/>
    <w:rsid w:val="00C5082E"/>
    <w:rsid w:val="00C50FCB"/>
    <w:rsid w:val="00C51570"/>
    <w:rsid w:val="00C51B18"/>
    <w:rsid w:val="00C521E3"/>
    <w:rsid w:val="00C52454"/>
    <w:rsid w:val="00C529D7"/>
    <w:rsid w:val="00C52E7A"/>
    <w:rsid w:val="00C53D85"/>
    <w:rsid w:val="00C5449C"/>
    <w:rsid w:val="00C5529E"/>
    <w:rsid w:val="00C609F0"/>
    <w:rsid w:val="00C6145B"/>
    <w:rsid w:val="00C615C9"/>
    <w:rsid w:val="00C6241C"/>
    <w:rsid w:val="00C625AE"/>
    <w:rsid w:val="00C640CD"/>
    <w:rsid w:val="00C673D5"/>
    <w:rsid w:val="00C707F6"/>
    <w:rsid w:val="00C712E2"/>
    <w:rsid w:val="00C7139A"/>
    <w:rsid w:val="00C72451"/>
    <w:rsid w:val="00C732D1"/>
    <w:rsid w:val="00C73D46"/>
    <w:rsid w:val="00C747A0"/>
    <w:rsid w:val="00C7528F"/>
    <w:rsid w:val="00C772ED"/>
    <w:rsid w:val="00C808B3"/>
    <w:rsid w:val="00C80F0A"/>
    <w:rsid w:val="00C81D4B"/>
    <w:rsid w:val="00C81F2D"/>
    <w:rsid w:val="00C835CC"/>
    <w:rsid w:val="00C83AA3"/>
    <w:rsid w:val="00C8406A"/>
    <w:rsid w:val="00C841DD"/>
    <w:rsid w:val="00C871AF"/>
    <w:rsid w:val="00C91B4D"/>
    <w:rsid w:val="00C91FFD"/>
    <w:rsid w:val="00C92FA1"/>
    <w:rsid w:val="00C938D3"/>
    <w:rsid w:val="00C940A3"/>
    <w:rsid w:val="00C94629"/>
    <w:rsid w:val="00C9494B"/>
    <w:rsid w:val="00C963D8"/>
    <w:rsid w:val="00C96D20"/>
    <w:rsid w:val="00C96E4F"/>
    <w:rsid w:val="00C971F8"/>
    <w:rsid w:val="00C97C76"/>
    <w:rsid w:val="00C97F67"/>
    <w:rsid w:val="00CA0927"/>
    <w:rsid w:val="00CA30AF"/>
    <w:rsid w:val="00CA3DE3"/>
    <w:rsid w:val="00CA4DA9"/>
    <w:rsid w:val="00CA5291"/>
    <w:rsid w:val="00CA66E0"/>
    <w:rsid w:val="00CA69A2"/>
    <w:rsid w:val="00CA6CE6"/>
    <w:rsid w:val="00CA7E21"/>
    <w:rsid w:val="00CB03B6"/>
    <w:rsid w:val="00CB09C1"/>
    <w:rsid w:val="00CB10A4"/>
    <w:rsid w:val="00CB13B4"/>
    <w:rsid w:val="00CB1F50"/>
    <w:rsid w:val="00CB1FF4"/>
    <w:rsid w:val="00CB2769"/>
    <w:rsid w:val="00CB2E49"/>
    <w:rsid w:val="00CB3298"/>
    <w:rsid w:val="00CB4109"/>
    <w:rsid w:val="00CB57D2"/>
    <w:rsid w:val="00CB6212"/>
    <w:rsid w:val="00CC16CA"/>
    <w:rsid w:val="00CC2DC3"/>
    <w:rsid w:val="00CC3511"/>
    <w:rsid w:val="00CC3C54"/>
    <w:rsid w:val="00CC5DC0"/>
    <w:rsid w:val="00CC6A14"/>
    <w:rsid w:val="00CC7C3F"/>
    <w:rsid w:val="00CD17B2"/>
    <w:rsid w:val="00CD296A"/>
    <w:rsid w:val="00CD413E"/>
    <w:rsid w:val="00CD48EF"/>
    <w:rsid w:val="00CD50F7"/>
    <w:rsid w:val="00CE08EA"/>
    <w:rsid w:val="00CE09E8"/>
    <w:rsid w:val="00CE2150"/>
    <w:rsid w:val="00CE2636"/>
    <w:rsid w:val="00CE278C"/>
    <w:rsid w:val="00CE3150"/>
    <w:rsid w:val="00CE3F37"/>
    <w:rsid w:val="00CE42D6"/>
    <w:rsid w:val="00CE4585"/>
    <w:rsid w:val="00CE4C3E"/>
    <w:rsid w:val="00CE5CBC"/>
    <w:rsid w:val="00CE7AB6"/>
    <w:rsid w:val="00CE7D08"/>
    <w:rsid w:val="00CF097A"/>
    <w:rsid w:val="00CF109D"/>
    <w:rsid w:val="00CF2079"/>
    <w:rsid w:val="00CF2653"/>
    <w:rsid w:val="00CF31ED"/>
    <w:rsid w:val="00CF3363"/>
    <w:rsid w:val="00CF3BF1"/>
    <w:rsid w:val="00CF4380"/>
    <w:rsid w:val="00CF44F7"/>
    <w:rsid w:val="00CF564C"/>
    <w:rsid w:val="00CF646B"/>
    <w:rsid w:val="00CF6BB1"/>
    <w:rsid w:val="00CF7D36"/>
    <w:rsid w:val="00D00500"/>
    <w:rsid w:val="00D00CAB"/>
    <w:rsid w:val="00D01376"/>
    <w:rsid w:val="00D02C02"/>
    <w:rsid w:val="00D0323F"/>
    <w:rsid w:val="00D04831"/>
    <w:rsid w:val="00D04C35"/>
    <w:rsid w:val="00D053B1"/>
    <w:rsid w:val="00D05F66"/>
    <w:rsid w:val="00D07464"/>
    <w:rsid w:val="00D07707"/>
    <w:rsid w:val="00D12A04"/>
    <w:rsid w:val="00D12B8C"/>
    <w:rsid w:val="00D12EE4"/>
    <w:rsid w:val="00D130F7"/>
    <w:rsid w:val="00D15111"/>
    <w:rsid w:val="00D15525"/>
    <w:rsid w:val="00D15DB5"/>
    <w:rsid w:val="00D1644D"/>
    <w:rsid w:val="00D1682D"/>
    <w:rsid w:val="00D172D9"/>
    <w:rsid w:val="00D17C60"/>
    <w:rsid w:val="00D205F8"/>
    <w:rsid w:val="00D2113B"/>
    <w:rsid w:val="00D21C26"/>
    <w:rsid w:val="00D21ECC"/>
    <w:rsid w:val="00D24452"/>
    <w:rsid w:val="00D251D7"/>
    <w:rsid w:val="00D25A56"/>
    <w:rsid w:val="00D25D28"/>
    <w:rsid w:val="00D25ED8"/>
    <w:rsid w:val="00D26341"/>
    <w:rsid w:val="00D26516"/>
    <w:rsid w:val="00D3538A"/>
    <w:rsid w:val="00D3552A"/>
    <w:rsid w:val="00D36C19"/>
    <w:rsid w:val="00D377E8"/>
    <w:rsid w:val="00D405C6"/>
    <w:rsid w:val="00D42766"/>
    <w:rsid w:val="00D430BF"/>
    <w:rsid w:val="00D434D0"/>
    <w:rsid w:val="00D43D36"/>
    <w:rsid w:val="00D449EA"/>
    <w:rsid w:val="00D44FF1"/>
    <w:rsid w:val="00D45528"/>
    <w:rsid w:val="00D45981"/>
    <w:rsid w:val="00D45E84"/>
    <w:rsid w:val="00D474D1"/>
    <w:rsid w:val="00D475D5"/>
    <w:rsid w:val="00D47F1C"/>
    <w:rsid w:val="00D5048A"/>
    <w:rsid w:val="00D50636"/>
    <w:rsid w:val="00D51EEE"/>
    <w:rsid w:val="00D52E36"/>
    <w:rsid w:val="00D53B6C"/>
    <w:rsid w:val="00D5410A"/>
    <w:rsid w:val="00D54502"/>
    <w:rsid w:val="00D55AD8"/>
    <w:rsid w:val="00D55F7C"/>
    <w:rsid w:val="00D57FBB"/>
    <w:rsid w:val="00D60324"/>
    <w:rsid w:val="00D60B8C"/>
    <w:rsid w:val="00D6166A"/>
    <w:rsid w:val="00D62E69"/>
    <w:rsid w:val="00D632AD"/>
    <w:rsid w:val="00D63485"/>
    <w:rsid w:val="00D66D35"/>
    <w:rsid w:val="00D6710F"/>
    <w:rsid w:val="00D67BBD"/>
    <w:rsid w:val="00D70FD1"/>
    <w:rsid w:val="00D716F6"/>
    <w:rsid w:val="00D724B5"/>
    <w:rsid w:val="00D74398"/>
    <w:rsid w:val="00D7505E"/>
    <w:rsid w:val="00D76CA3"/>
    <w:rsid w:val="00D77729"/>
    <w:rsid w:val="00D8203B"/>
    <w:rsid w:val="00D8335D"/>
    <w:rsid w:val="00D843BA"/>
    <w:rsid w:val="00D857B3"/>
    <w:rsid w:val="00D86328"/>
    <w:rsid w:val="00D8761E"/>
    <w:rsid w:val="00D87715"/>
    <w:rsid w:val="00D90992"/>
    <w:rsid w:val="00D90A23"/>
    <w:rsid w:val="00D920B3"/>
    <w:rsid w:val="00D921B3"/>
    <w:rsid w:val="00D9235A"/>
    <w:rsid w:val="00D926C7"/>
    <w:rsid w:val="00D930F9"/>
    <w:rsid w:val="00D9422E"/>
    <w:rsid w:val="00D95AD0"/>
    <w:rsid w:val="00D95B6A"/>
    <w:rsid w:val="00D95E00"/>
    <w:rsid w:val="00D9650D"/>
    <w:rsid w:val="00D967CF"/>
    <w:rsid w:val="00D97760"/>
    <w:rsid w:val="00DA0F77"/>
    <w:rsid w:val="00DA0F85"/>
    <w:rsid w:val="00DA14BA"/>
    <w:rsid w:val="00DA1FE3"/>
    <w:rsid w:val="00DA28B2"/>
    <w:rsid w:val="00DA2E2A"/>
    <w:rsid w:val="00DA2FF3"/>
    <w:rsid w:val="00DA3051"/>
    <w:rsid w:val="00DA3709"/>
    <w:rsid w:val="00DA4716"/>
    <w:rsid w:val="00DA472D"/>
    <w:rsid w:val="00DA6BCC"/>
    <w:rsid w:val="00DB3669"/>
    <w:rsid w:val="00DB4312"/>
    <w:rsid w:val="00DB507D"/>
    <w:rsid w:val="00DB6214"/>
    <w:rsid w:val="00DB6B4C"/>
    <w:rsid w:val="00DB7952"/>
    <w:rsid w:val="00DB7AA3"/>
    <w:rsid w:val="00DC36CB"/>
    <w:rsid w:val="00DC3BD8"/>
    <w:rsid w:val="00DC4161"/>
    <w:rsid w:val="00DC4C00"/>
    <w:rsid w:val="00DC5B5B"/>
    <w:rsid w:val="00DC726E"/>
    <w:rsid w:val="00DC78CB"/>
    <w:rsid w:val="00DC7A06"/>
    <w:rsid w:val="00DD0193"/>
    <w:rsid w:val="00DD03F1"/>
    <w:rsid w:val="00DD07D5"/>
    <w:rsid w:val="00DD0D46"/>
    <w:rsid w:val="00DD146B"/>
    <w:rsid w:val="00DD220C"/>
    <w:rsid w:val="00DD2962"/>
    <w:rsid w:val="00DD4087"/>
    <w:rsid w:val="00DD4A44"/>
    <w:rsid w:val="00DD5B1B"/>
    <w:rsid w:val="00DD5C0D"/>
    <w:rsid w:val="00DE188C"/>
    <w:rsid w:val="00DE2443"/>
    <w:rsid w:val="00DE28FB"/>
    <w:rsid w:val="00DE3224"/>
    <w:rsid w:val="00DE3883"/>
    <w:rsid w:val="00DE3A20"/>
    <w:rsid w:val="00DE47AF"/>
    <w:rsid w:val="00DE4C46"/>
    <w:rsid w:val="00DE4C67"/>
    <w:rsid w:val="00DE5B3C"/>
    <w:rsid w:val="00DE7E10"/>
    <w:rsid w:val="00DE7EB3"/>
    <w:rsid w:val="00DF0C57"/>
    <w:rsid w:val="00DF1E81"/>
    <w:rsid w:val="00DF22B0"/>
    <w:rsid w:val="00DF4CD5"/>
    <w:rsid w:val="00E01150"/>
    <w:rsid w:val="00E014A8"/>
    <w:rsid w:val="00E02073"/>
    <w:rsid w:val="00E02FF5"/>
    <w:rsid w:val="00E035E2"/>
    <w:rsid w:val="00E049AB"/>
    <w:rsid w:val="00E051B5"/>
    <w:rsid w:val="00E057B3"/>
    <w:rsid w:val="00E0592A"/>
    <w:rsid w:val="00E05DBB"/>
    <w:rsid w:val="00E06470"/>
    <w:rsid w:val="00E064D4"/>
    <w:rsid w:val="00E07456"/>
    <w:rsid w:val="00E07BAD"/>
    <w:rsid w:val="00E07EDF"/>
    <w:rsid w:val="00E11D5C"/>
    <w:rsid w:val="00E1349A"/>
    <w:rsid w:val="00E138E2"/>
    <w:rsid w:val="00E146E9"/>
    <w:rsid w:val="00E15775"/>
    <w:rsid w:val="00E158FB"/>
    <w:rsid w:val="00E174BC"/>
    <w:rsid w:val="00E20E63"/>
    <w:rsid w:val="00E21083"/>
    <w:rsid w:val="00E2108C"/>
    <w:rsid w:val="00E210D6"/>
    <w:rsid w:val="00E213AF"/>
    <w:rsid w:val="00E22F7E"/>
    <w:rsid w:val="00E24055"/>
    <w:rsid w:val="00E247FC"/>
    <w:rsid w:val="00E25D04"/>
    <w:rsid w:val="00E27D97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605E"/>
    <w:rsid w:val="00E36474"/>
    <w:rsid w:val="00E3665D"/>
    <w:rsid w:val="00E36D84"/>
    <w:rsid w:val="00E3700A"/>
    <w:rsid w:val="00E371A2"/>
    <w:rsid w:val="00E37E0E"/>
    <w:rsid w:val="00E37F13"/>
    <w:rsid w:val="00E41DDD"/>
    <w:rsid w:val="00E423C9"/>
    <w:rsid w:val="00E43766"/>
    <w:rsid w:val="00E449C1"/>
    <w:rsid w:val="00E45566"/>
    <w:rsid w:val="00E45925"/>
    <w:rsid w:val="00E46BDC"/>
    <w:rsid w:val="00E470AD"/>
    <w:rsid w:val="00E4728B"/>
    <w:rsid w:val="00E479AF"/>
    <w:rsid w:val="00E50D56"/>
    <w:rsid w:val="00E52555"/>
    <w:rsid w:val="00E53247"/>
    <w:rsid w:val="00E56BFD"/>
    <w:rsid w:val="00E60618"/>
    <w:rsid w:val="00E615A9"/>
    <w:rsid w:val="00E61D88"/>
    <w:rsid w:val="00E62881"/>
    <w:rsid w:val="00E62B61"/>
    <w:rsid w:val="00E62F8C"/>
    <w:rsid w:val="00E65260"/>
    <w:rsid w:val="00E67A75"/>
    <w:rsid w:val="00E67CA7"/>
    <w:rsid w:val="00E70220"/>
    <w:rsid w:val="00E713D1"/>
    <w:rsid w:val="00E720F6"/>
    <w:rsid w:val="00E729A1"/>
    <w:rsid w:val="00E729A5"/>
    <w:rsid w:val="00E72D32"/>
    <w:rsid w:val="00E72F0F"/>
    <w:rsid w:val="00E72F6B"/>
    <w:rsid w:val="00E73173"/>
    <w:rsid w:val="00E73FEC"/>
    <w:rsid w:val="00E743EC"/>
    <w:rsid w:val="00E76CC8"/>
    <w:rsid w:val="00E77BD4"/>
    <w:rsid w:val="00E77DF4"/>
    <w:rsid w:val="00E80357"/>
    <w:rsid w:val="00E8057A"/>
    <w:rsid w:val="00E8252C"/>
    <w:rsid w:val="00E845F1"/>
    <w:rsid w:val="00E8770F"/>
    <w:rsid w:val="00E8782F"/>
    <w:rsid w:val="00E87B74"/>
    <w:rsid w:val="00E90B93"/>
    <w:rsid w:val="00E9118E"/>
    <w:rsid w:val="00E91ADF"/>
    <w:rsid w:val="00E92DDA"/>
    <w:rsid w:val="00E92E9F"/>
    <w:rsid w:val="00E93F53"/>
    <w:rsid w:val="00E9418E"/>
    <w:rsid w:val="00E942AE"/>
    <w:rsid w:val="00E9553B"/>
    <w:rsid w:val="00E95ED7"/>
    <w:rsid w:val="00E9653B"/>
    <w:rsid w:val="00E967FB"/>
    <w:rsid w:val="00E97EFB"/>
    <w:rsid w:val="00EA05F7"/>
    <w:rsid w:val="00EA0BCD"/>
    <w:rsid w:val="00EA21B7"/>
    <w:rsid w:val="00EA379E"/>
    <w:rsid w:val="00EA41EA"/>
    <w:rsid w:val="00EA453D"/>
    <w:rsid w:val="00EA4BBB"/>
    <w:rsid w:val="00EA5C53"/>
    <w:rsid w:val="00EA638B"/>
    <w:rsid w:val="00EA6C7D"/>
    <w:rsid w:val="00EA746F"/>
    <w:rsid w:val="00EB0A61"/>
    <w:rsid w:val="00EB0C42"/>
    <w:rsid w:val="00EB12D3"/>
    <w:rsid w:val="00EB23FC"/>
    <w:rsid w:val="00EB2594"/>
    <w:rsid w:val="00EB3378"/>
    <w:rsid w:val="00EB343B"/>
    <w:rsid w:val="00EB3D51"/>
    <w:rsid w:val="00EB644D"/>
    <w:rsid w:val="00EC0182"/>
    <w:rsid w:val="00EC1869"/>
    <w:rsid w:val="00EC3644"/>
    <w:rsid w:val="00EC4491"/>
    <w:rsid w:val="00EC7FE7"/>
    <w:rsid w:val="00ED0570"/>
    <w:rsid w:val="00ED0907"/>
    <w:rsid w:val="00ED161C"/>
    <w:rsid w:val="00ED32A5"/>
    <w:rsid w:val="00ED5119"/>
    <w:rsid w:val="00ED5543"/>
    <w:rsid w:val="00ED57BC"/>
    <w:rsid w:val="00ED6625"/>
    <w:rsid w:val="00ED68A6"/>
    <w:rsid w:val="00ED6A42"/>
    <w:rsid w:val="00ED77CD"/>
    <w:rsid w:val="00ED7EA8"/>
    <w:rsid w:val="00EE032C"/>
    <w:rsid w:val="00EE3AB5"/>
    <w:rsid w:val="00EE3F93"/>
    <w:rsid w:val="00EE47BF"/>
    <w:rsid w:val="00EE47CF"/>
    <w:rsid w:val="00EE4947"/>
    <w:rsid w:val="00EE4E67"/>
    <w:rsid w:val="00EE51C7"/>
    <w:rsid w:val="00EE5231"/>
    <w:rsid w:val="00EE6A2E"/>
    <w:rsid w:val="00EE6C72"/>
    <w:rsid w:val="00EE781C"/>
    <w:rsid w:val="00EE79E4"/>
    <w:rsid w:val="00EF0FDF"/>
    <w:rsid w:val="00EF1581"/>
    <w:rsid w:val="00EF1833"/>
    <w:rsid w:val="00F008DF"/>
    <w:rsid w:val="00F00F34"/>
    <w:rsid w:val="00F014CE"/>
    <w:rsid w:val="00F01993"/>
    <w:rsid w:val="00F01A1B"/>
    <w:rsid w:val="00F01ACF"/>
    <w:rsid w:val="00F0292D"/>
    <w:rsid w:val="00F03C4B"/>
    <w:rsid w:val="00F06C19"/>
    <w:rsid w:val="00F0731D"/>
    <w:rsid w:val="00F078E2"/>
    <w:rsid w:val="00F10B81"/>
    <w:rsid w:val="00F11DC9"/>
    <w:rsid w:val="00F12130"/>
    <w:rsid w:val="00F1435B"/>
    <w:rsid w:val="00F1555A"/>
    <w:rsid w:val="00F166F2"/>
    <w:rsid w:val="00F17840"/>
    <w:rsid w:val="00F17F2C"/>
    <w:rsid w:val="00F208E6"/>
    <w:rsid w:val="00F22564"/>
    <w:rsid w:val="00F23A57"/>
    <w:rsid w:val="00F24484"/>
    <w:rsid w:val="00F24CC3"/>
    <w:rsid w:val="00F2528C"/>
    <w:rsid w:val="00F257F9"/>
    <w:rsid w:val="00F25A19"/>
    <w:rsid w:val="00F26E25"/>
    <w:rsid w:val="00F30A78"/>
    <w:rsid w:val="00F327A8"/>
    <w:rsid w:val="00F34847"/>
    <w:rsid w:val="00F357AE"/>
    <w:rsid w:val="00F35A8F"/>
    <w:rsid w:val="00F36940"/>
    <w:rsid w:val="00F3706D"/>
    <w:rsid w:val="00F37880"/>
    <w:rsid w:val="00F41BEC"/>
    <w:rsid w:val="00F4315D"/>
    <w:rsid w:val="00F43192"/>
    <w:rsid w:val="00F43A9B"/>
    <w:rsid w:val="00F44446"/>
    <w:rsid w:val="00F446CF"/>
    <w:rsid w:val="00F44A33"/>
    <w:rsid w:val="00F4545D"/>
    <w:rsid w:val="00F46573"/>
    <w:rsid w:val="00F465F6"/>
    <w:rsid w:val="00F4767B"/>
    <w:rsid w:val="00F4799C"/>
    <w:rsid w:val="00F50DE7"/>
    <w:rsid w:val="00F51169"/>
    <w:rsid w:val="00F517A2"/>
    <w:rsid w:val="00F5301C"/>
    <w:rsid w:val="00F538C3"/>
    <w:rsid w:val="00F56E74"/>
    <w:rsid w:val="00F57068"/>
    <w:rsid w:val="00F5735C"/>
    <w:rsid w:val="00F57366"/>
    <w:rsid w:val="00F57B45"/>
    <w:rsid w:val="00F6025E"/>
    <w:rsid w:val="00F614D4"/>
    <w:rsid w:val="00F61E63"/>
    <w:rsid w:val="00F632E0"/>
    <w:rsid w:val="00F63CBA"/>
    <w:rsid w:val="00F643E4"/>
    <w:rsid w:val="00F651B3"/>
    <w:rsid w:val="00F659F9"/>
    <w:rsid w:val="00F65A6D"/>
    <w:rsid w:val="00F660B5"/>
    <w:rsid w:val="00F6681F"/>
    <w:rsid w:val="00F71EA8"/>
    <w:rsid w:val="00F72D1F"/>
    <w:rsid w:val="00F733A8"/>
    <w:rsid w:val="00F73785"/>
    <w:rsid w:val="00F7614A"/>
    <w:rsid w:val="00F762BE"/>
    <w:rsid w:val="00F77D59"/>
    <w:rsid w:val="00F81EAE"/>
    <w:rsid w:val="00F833DF"/>
    <w:rsid w:val="00F839CD"/>
    <w:rsid w:val="00F84199"/>
    <w:rsid w:val="00F84A72"/>
    <w:rsid w:val="00F84AE6"/>
    <w:rsid w:val="00F86B1F"/>
    <w:rsid w:val="00F90169"/>
    <w:rsid w:val="00F90180"/>
    <w:rsid w:val="00F9036A"/>
    <w:rsid w:val="00F916C8"/>
    <w:rsid w:val="00F937D7"/>
    <w:rsid w:val="00F9412D"/>
    <w:rsid w:val="00F94E5B"/>
    <w:rsid w:val="00F96142"/>
    <w:rsid w:val="00FA135D"/>
    <w:rsid w:val="00FA19B4"/>
    <w:rsid w:val="00FA2125"/>
    <w:rsid w:val="00FA2871"/>
    <w:rsid w:val="00FA43B9"/>
    <w:rsid w:val="00FA442E"/>
    <w:rsid w:val="00FA5AA9"/>
    <w:rsid w:val="00FA68B9"/>
    <w:rsid w:val="00FB1102"/>
    <w:rsid w:val="00FB2C45"/>
    <w:rsid w:val="00FB2E71"/>
    <w:rsid w:val="00FB4263"/>
    <w:rsid w:val="00FB483E"/>
    <w:rsid w:val="00FB5215"/>
    <w:rsid w:val="00FB590F"/>
    <w:rsid w:val="00FC0348"/>
    <w:rsid w:val="00FC08B9"/>
    <w:rsid w:val="00FC11B8"/>
    <w:rsid w:val="00FC20D7"/>
    <w:rsid w:val="00FC2790"/>
    <w:rsid w:val="00FC34DA"/>
    <w:rsid w:val="00FC3EB6"/>
    <w:rsid w:val="00FC4067"/>
    <w:rsid w:val="00FC4B5A"/>
    <w:rsid w:val="00FC53FA"/>
    <w:rsid w:val="00FC5A0C"/>
    <w:rsid w:val="00FC6B43"/>
    <w:rsid w:val="00FD03D3"/>
    <w:rsid w:val="00FD0A53"/>
    <w:rsid w:val="00FD0CBF"/>
    <w:rsid w:val="00FD100D"/>
    <w:rsid w:val="00FD14F2"/>
    <w:rsid w:val="00FD3563"/>
    <w:rsid w:val="00FD369E"/>
    <w:rsid w:val="00FD42AB"/>
    <w:rsid w:val="00FD4E45"/>
    <w:rsid w:val="00FD5282"/>
    <w:rsid w:val="00FD6BDD"/>
    <w:rsid w:val="00FD7719"/>
    <w:rsid w:val="00FD7D40"/>
    <w:rsid w:val="00FE07FD"/>
    <w:rsid w:val="00FE1DBC"/>
    <w:rsid w:val="00FE2CE8"/>
    <w:rsid w:val="00FE30DA"/>
    <w:rsid w:val="00FE32C4"/>
    <w:rsid w:val="00FE3E5F"/>
    <w:rsid w:val="00FF190C"/>
    <w:rsid w:val="00FF2A6A"/>
    <w:rsid w:val="00FF4DA9"/>
    <w:rsid w:val="00FF5901"/>
    <w:rsid w:val="00FF6CF4"/>
    <w:rsid w:val="00FF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D69DA"/>
  <w15:docId w15:val="{D1034350-1551-448A-A2FE-57C55B40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lang w:eastAsia="en-US"/>
    </w:rPr>
  </w:style>
  <w:style w:type="paragraph" w:styleId="ad">
    <w:name w:val="No Spacing"/>
    <w:link w:val="ac"/>
    <w:uiPriority w:val="1"/>
    <w:qFormat/>
    <w:rsid w:val="00883EF7"/>
    <w:rPr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 w:themeColor="hyperlink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paragraph" w:customStyle="1" w:styleId="af4">
    <w:name w:val="Знак"/>
    <w:basedOn w:val="a"/>
    <w:autoRedefine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table" w:customStyle="1" w:styleId="10">
    <w:name w:val="Сетка таблицы1"/>
    <w:basedOn w:val="a1"/>
    <w:next w:val="aa"/>
    <w:uiPriority w:val="59"/>
    <w:rsid w:val="009C15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8A3A05F72F8E39296AB1714EDEF408CDB2BCE0B10791E8D34840E42BB2B8CC40F681174C4892C906B6D1C1BFB62F37D9FDAF19B08AB47AF1C96A281u9b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3A05F72F8E39296AB1714EDEF408CDB2BCE0B10791E8D34840E42BB2B8CC40F681174C4892C906B6C151AF162F37D9FDAF19B08AB47AF1C96A281u9b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75DE441D81BD88A81242958D7FF8493A0C4D4B6A274505CBA718FEBC5173C0FF5534E8D37F2FA9CAA37B6D057A9AA5F02EB49F145D55252205D318vB5F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48AFC-2C28-4010-9CB8-01B54AB8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9582</Words>
  <Characters>54623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Пользователь</cp:lastModifiedBy>
  <cp:revision>4</cp:revision>
  <cp:lastPrinted>2024-10-30T03:15:00Z</cp:lastPrinted>
  <dcterms:created xsi:type="dcterms:W3CDTF">2024-10-30T08:37:00Z</dcterms:created>
  <dcterms:modified xsi:type="dcterms:W3CDTF">2024-10-30T09:55:00Z</dcterms:modified>
</cp:coreProperties>
</file>